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0134" w:rsidRPr="00550134" w:rsidRDefault="00550134" w:rsidP="0055013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50134">
        <w:rPr>
          <w:rFonts w:ascii="Times New Roman" w:hAnsi="Times New Roman"/>
          <w:sz w:val="24"/>
          <w:szCs w:val="24"/>
        </w:rPr>
        <w:t xml:space="preserve">УТВЕРЖДЕНО </w:t>
      </w:r>
    </w:p>
    <w:p w:rsidR="00550134" w:rsidRPr="00550134" w:rsidRDefault="00550134" w:rsidP="0055013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50134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50134" w:rsidRPr="00550134" w:rsidRDefault="00550134" w:rsidP="0055013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50134">
        <w:rPr>
          <w:rFonts w:ascii="Times New Roman" w:hAnsi="Times New Roman"/>
          <w:sz w:val="24"/>
          <w:szCs w:val="24"/>
        </w:rPr>
        <w:t xml:space="preserve">Протокол № 6 </w:t>
      </w:r>
    </w:p>
    <w:p w:rsidR="00876535" w:rsidRPr="00550134" w:rsidRDefault="00550134" w:rsidP="00550134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50134">
        <w:rPr>
          <w:rFonts w:ascii="Times New Roman" w:hAnsi="Times New Roman"/>
          <w:sz w:val="24"/>
          <w:szCs w:val="24"/>
        </w:rPr>
        <w:t>«25» февраля 2021 г.</w:t>
      </w: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76535" w:rsidRPr="002508F7" w:rsidRDefault="00876535" w:rsidP="0087653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508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транспортной деятельности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76535" w:rsidRDefault="00876535" w:rsidP="00876535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876535" w:rsidRPr="002508F7" w:rsidRDefault="00876535" w:rsidP="008765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Технология транспортных процессов   </w:t>
      </w:r>
    </w:p>
    <w:p w:rsidR="00876535" w:rsidRPr="002508F7" w:rsidRDefault="00876535" w:rsidP="0087653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«Организация перевозок на транспорте»</w:t>
      </w:r>
    </w:p>
    <w:p w:rsidR="00876535" w:rsidRPr="002508F7" w:rsidRDefault="00876535" w:rsidP="008765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716F79" w:rsidRDefault="00716F79" w:rsidP="008765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16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2508F7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транспортной деятельности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76535" w:rsidRPr="00F73BDA" w:rsidRDefault="00876535" w:rsidP="00876535">
      <w:pPr>
        <w:numPr>
          <w:ilvl w:val="0"/>
          <w:numId w:val="25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3BDA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876535" w:rsidRPr="00F73BDA" w:rsidRDefault="00876535" w:rsidP="00876535">
      <w:pPr>
        <w:numPr>
          <w:ilvl w:val="0"/>
          <w:numId w:val="25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3BD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B15AFA" w:rsidRPr="00B15AFA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F73B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6535" w:rsidRPr="00A83B8B" w:rsidRDefault="00876535" w:rsidP="00876535">
      <w:pPr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3B8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№ 6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«25» </w:t>
      </w:r>
      <w:r w:rsidRPr="00A83B8B">
        <w:rPr>
          <w:rFonts w:ascii="Times New Roman" w:eastAsia="Times New Roman" w:hAnsi="Times New Roman"/>
          <w:sz w:val="24"/>
          <w:szCs w:val="24"/>
          <w:lang w:eastAsia="ru-RU"/>
        </w:rPr>
        <w:t>февраля 2021 г.</w:t>
      </w:r>
    </w:p>
    <w:p w:rsidR="00876535" w:rsidRPr="00A83B8B" w:rsidRDefault="00876535" w:rsidP="00876535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C31A66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C31A6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876535" w:rsidRPr="002508F7" w:rsidRDefault="00876535" w:rsidP="0087653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876535" w:rsidRPr="002508F7" w:rsidTr="00FF7C59">
        <w:tc>
          <w:tcPr>
            <w:tcW w:w="4503" w:type="dxa"/>
          </w:tcPr>
          <w:p w:rsidR="00876535" w:rsidRPr="002508F7" w:rsidRDefault="00876535" w:rsidP="00FF7C5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876535" w:rsidRPr="002508F7" w:rsidRDefault="00876535" w:rsidP="00FF7C5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76535" w:rsidRPr="002508F7" w:rsidTr="00FF7C59">
        <w:tc>
          <w:tcPr>
            <w:tcW w:w="4503" w:type="dxa"/>
          </w:tcPr>
          <w:p w:rsidR="00876535" w:rsidRPr="002508F7" w:rsidRDefault="00876535" w:rsidP="00FF7C5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Смирнова Ж.В., доцент</w:t>
            </w:r>
          </w:p>
        </w:tc>
        <w:tc>
          <w:tcPr>
            <w:tcW w:w="5350" w:type="dxa"/>
          </w:tcPr>
          <w:p w:rsidR="00876535" w:rsidRPr="002508F7" w:rsidRDefault="00876535" w:rsidP="00FF7C5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Технологий сервиса и </w:t>
            </w: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876535" w:rsidRPr="002508F7" w:rsidTr="00FF7C59">
        <w:tc>
          <w:tcPr>
            <w:tcW w:w="4503" w:type="dxa"/>
          </w:tcPr>
          <w:p w:rsidR="00876535" w:rsidRPr="002508F7" w:rsidRDefault="00876535" w:rsidP="00FF7C5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Скачкова</w:t>
            </w:r>
            <w:proofErr w:type="spellEnd"/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 xml:space="preserve"> Е.Г., доцент</w:t>
            </w:r>
          </w:p>
        </w:tc>
        <w:tc>
          <w:tcPr>
            <w:tcW w:w="5350" w:type="dxa"/>
          </w:tcPr>
          <w:p w:rsidR="00876535" w:rsidRPr="002508F7" w:rsidRDefault="00876535" w:rsidP="00FF7C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Технологий сервиса и </w:t>
            </w:r>
            <w:r w:rsidRPr="002508F7">
              <w:rPr>
                <w:rFonts w:ascii="Times New Roman" w:hAnsi="Times New Roman"/>
                <w:sz w:val="24"/>
                <w:szCs w:val="24"/>
              </w:rPr>
              <w:t>технологического образования</w:t>
            </w:r>
          </w:p>
        </w:tc>
      </w:tr>
      <w:tr w:rsidR="00876535" w:rsidRPr="002508F7" w:rsidTr="00FF7C59">
        <w:tc>
          <w:tcPr>
            <w:tcW w:w="4503" w:type="dxa"/>
          </w:tcPr>
          <w:p w:rsidR="00876535" w:rsidRPr="002508F7" w:rsidRDefault="00876535" w:rsidP="00FF7C5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08F7">
              <w:rPr>
                <w:rFonts w:ascii="Times New Roman" w:eastAsia="Times New Roman" w:hAnsi="Times New Roman"/>
                <w:sz w:val="24"/>
                <w:szCs w:val="24"/>
              </w:rPr>
              <w:t>Тихонова Н.А., старший преподаватель</w:t>
            </w:r>
          </w:p>
        </w:tc>
        <w:tc>
          <w:tcPr>
            <w:tcW w:w="5350" w:type="dxa"/>
          </w:tcPr>
          <w:p w:rsidR="00876535" w:rsidRPr="002508F7" w:rsidRDefault="00876535" w:rsidP="00FF7C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508F7">
              <w:rPr>
                <w:rFonts w:ascii="Times New Roman" w:hAnsi="Times New Roman"/>
                <w:sz w:val="24"/>
                <w:szCs w:val="24"/>
              </w:rPr>
              <w:t>ехнологий сервиса и технологического образования</w:t>
            </w:r>
          </w:p>
        </w:tc>
      </w:tr>
    </w:tbl>
    <w:p w:rsidR="00876535" w:rsidRPr="002508F7" w:rsidRDefault="00876535" w:rsidP="0087653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535" w:rsidRPr="002508F7" w:rsidRDefault="00876535" w:rsidP="008765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535" w:rsidRPr="00F73BDA" w:rsidRDefault="00876535" w:rsidP="00876535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00C31A66"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 w:rsidRPr="00C31A66"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C31A6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 w:rsidRPr="00C31A66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(протокол № 1 от 27.01</w:t>
      </w:r>
      <w:r w:rsidRPr="00F73BDA">
        <w:rPr>
          <w:rFonts w:ascii="Times New Roman" w:eastAsia="Arial" w:hAnsi="Times New Roman"/>
          <w:sz w:val="24"/>
          <w:szCs w:val="24"/>
          <w:lang w:eastAsia="ru-RU"/>
        </w:rPr>
        <w:t>.2021 г.)</w:t>
      </w:r>
      <w:r>
        <w:rPr>
          <w:rFonts w:ascii="Times New Roman" w:eastAsia="Arial" w:hAnsi="Times New Roman"/>
          <w:sz w:val="24"/>
          <w:szCs w:val="24"/>
          <w:lang w:eastAsia="ru-RU"/>
        </w:rPr>
        <w:t>.</w:t>
      </w:r>
    </w:p>
    <w:p w:rsidR="00876535" w:rsidRPr="00A83B8B" w:rsidRDefault="00876535" w:rsidP="00716F7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508F7" w:rsidRPr="002508F7" w:rsidRDefault="002508F7" w:rsidP="002508F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25EBA" w:rsidRPr="00C1401E" w:rsidRDefault="00E25EBA" w:rsidP="00E25EBA">
      <w:pPr>
        <w:spacing w:after="0" w:line="240" w:lineRule="auto"/>
        <w:jc w:val="both"/>
        <w:rPr>
          <w:rFonts w:ascii="Times New Roman" w:eastAsia="Times New Roman" w:hAnsi="Times New Roman" w:cstheme="minorBidi"/>
          <w:caps/>
          <w:sz w:val="24"/>
          <w:szCs w:val="24"/>
          <w:lang w:eastAsia="ru-RU"/>
        </w:rPr>
      </w:pPr>
    </w:p>
    <w:p w:rsidR="007E5526" w:rsidRPr="00B377F9" w:rsidRDefault="007E5526" w:rsidP="007E55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7E5526" w:rsidRPr="00B377F9" w:rsidRDefault="007E5526" w:rsidP="007E55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E5526" w:rsidRPr="00B377F9" w:rsidRDefault="007E5526" w:rsidP="007E5526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.……..........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E5526" w:rsidRPr="00B377F9" w:rsidRDefault="007E5526" w:rsidP="007E5526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модуля……………………………………………............</w:t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7E5526" w:rsidRPr="00B377F9" w:rsidRDefault="007E5526" w:rsidP="007E5526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модуля…………………………………………………..............6</w:t>
      </w:r>
    </w:p>
    <w:p w:rsidR="007E5526" w:rsidRPr="00B377F9" w:rsidRDefault="007E5526" w:rsidP="007E5526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</w:t>
      </w:r>
      <w:r>
        <w:rPr>
          <w:rFonts w:ascii="Times New Roman" w:hAnsi="Times New Roman"/>
          <w:sz w:val="24"/>
          <w:szCs w:val="24"/>
          <w:lang w:eastAsia="ru-RU"/>
        </w:rPr>
        <w:t xml:space="preserve"> по освоению модуля……………………............8</w:t>
      </w:r>
    </w:p>
    <w:p w:rsidR="007E5526" w:rsidRPr="00B377F9" w:rsidRDefault="007E5526" w:rsidP="007E5526">
      <w:pPr>
        <w:numPr>
          <w:ilvl w:val="0"/>
          <w:numId w:val="2"/>
        </w:numPr>
        <w:tabs>
          <w:tab w:val="left" w:pos="284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……………………………………............9</w:t>
      </w:r>
    </w:p>
    <w:p w:rsidR="007E5526" w:rsidRPr="00B377F9" w:rsidRDefault="007E5526" w:rsidP="007E5526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521902">
        <w:rPr>
          <w:rFonts w:ascii="Times New Roman" w:hAnsi="Times New Roman"/>
          <w:sz w:val="24"/>
          <w:szCs w:val="24"/>
          <w:lang w:eastAsia="ru-RU"/>
        </w:rPr>
        <w:t>Основы логистики</w:t>
      </w:r>
      <w:r>
        <w:rPr>
          <w:rFonts w:ascii="Times New Roman" w:hAnsi="Times New Roman"/>
          <w:sz w:val="24"/>
          <w:szCs w:val="24"/>
          <w:lang w:eastAsia="ru-RU"/>
        </w:rPr>
        <w:t>»….........................................................9</w:t>
      </w:r>
    </w:p>
    <w:p w:rsidR="007E5526" w:rsidRPr="00B377F9" w:rsidRDefault="007E5526" w:rsidP="007E5526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521902">
        <w:rPr>
          <w:rFonts w:ascii="Times New Roman" w:hAnsi="Times New Roman"/>
          <w:sz w:val="24"/>
          <w:szCs w:val="24"/>
        </w:rPr>
        <w:t>Теория транспортных процессов и систем</w:t>
      </w:r>
      <w:r>
        <w:rPr>
          <w:rFonts w:ascii="Times New Roman" w:hAnsi="Times New Roman"/>
          <w:sz w:val="24"/>
          <w:szCs w:val="24"/>
          <w:lang w:eastAsia="ru-RU"/>
        </w:rPr>
        <w:t>»...................14</w:t>
      </w:r>
    </w:p>
    <w:p w:rsidR="007E5526" w:rsidRPr="00C90C59" w:rsidRDefault="007E5526" w:rsidP="007E5526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 w:rsidRPr="00521902"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</w:t>
      </w:r>
      <w:r>
        <w:rPr>
          <w:rFonts w:ascii="Times New Roman" w:hAnsi="Times New Roman"/>
          <w:sz w:val="24"/>
          <w:szCs w:val="24"/>
          <w:lang w:eastAsia="ru-RU"/>
        </w:rPr>
        <w:t>» …………………………………………………………………………..17</w:t>
      </w:r>
    </w:p>
    <w:p w:rsidR="007E5526" w:rsidRPr="00B377F9" w:rsidRDefault="007E5526" w:rsidP="007E5526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21902">
        <w:rPr>
          <w:rFonts w:ascii="Times New Roman" w:hAnsi="Times New Roman"/>
          <w:sz w:val="24"/>
          <w:szCs w:val="24"/>
        </w:rPr>
        <w:t>Теоретические основы логистики</w:t>
      </w:r>
      <w:r>
        <w:rPr>
          <w:rFonts w:ascii="Times New Roman" w:hAnsi="Times New Roman"/>
          <w:sz w:val="24"/>
          <w:szCs w:val="24"/>
          <w:lang w:eastAsia="ru-RU"/>
        </w:rPr>
        <w:t>».................................20</w:t>
      </w:r>
    </w:p>
    <w:p w:rsidR="007E5526" w:rsidRPr="00521902" w:rsidRDefault="007E5526" w:rsidP="007E5526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7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21902">
        <w:rPr>
          <w:rFonts w:ascii="Times New Roman" w:hAnsi="Times New Roman"/>
          <w:sz w:val="24"/>
          <w:szCs w:val="24"/>
        </w:rPr>
        <w:t>Организация перевозочного процесса</w:t>
      </w:r>
      <w:r>
        <w:rPr>
          <w:rFonts w:ascii="Times New Roman" w:hAnsi="Times New Roman"/>
          <w:sz w:val="24"/>
          <w:szCs w:val="24"/>
          <w:lang w:eastAsia="ru-RU"/>
        </w:rPr>
        <w:t>»..........................23</w:t>
      </w:r>
    </w:p>
    <w:p w:rsidR="007E5526" w:rsidRDefault="007E5526" w:rsidP="007E5526">
      <w:pPr>
        <w:pStyle w:val="a3"/>
        <w:numPr>
          <w:ilvl w:val="1"/>
          <w:numId w:val="2"/>
        </w:numPr>
        <w:tabs>
          <w:tab w:val="left" w:leader="dot" w:pos="9637"/>
        </w:tabs>
        <w:rPr>
          <w:rFonts w:ascii="Times New Roman" w:hAnsi="Times New Roman"/>
          <w:caps/>
          <w:sz w:val="24"/>
          <w:szCs w:val="24"/>
          <w:lang w:eastAsia="ru-RU"/>
        </w:rPr>
      </w:pPr>
      <w:r w:rsidRPr="00521902">
        <w:rPr>
          <w:rFonts w:ascii="Times New Roman" w:hAnsi="Times New Roman"/>
          <w:caps/>
          <w:sz w:val="24"/>
          <w:szCs w:val="24"/>
          <w:lang w:eastAsia="ru-RU"/>
        </w:rPr>
        <w:t>П</w:t>
      </w:r>
      <w:r w:rsidRPr="00521902">
        <w:rPr>
          <w:rFonts w:ascii="Times New Roman" w:hAnsi="Times New Roman"/>
          <w:sz w:val="24"/>
          <w:szCs w:val="24"/>
          <w:lang w:eastAsia="ru-RU"/>
        </w:rPr>
        <w:t xml:space="preserve">рограмма дисциплины 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«О</w:t>
      </w:r>
      <w:r w:rsidRPr="00521902">
        <w:rPr>
          <w:rFonts w:ascii="Times New Roman" w:hAnsi="Times New Roman"/>
          <w:sz w:val="24"/>
          <w:szCs w:val="24"/>
          <w:lang w:eastAsia="ru-RU"/>
        </w:rPr>
        <w:t>бщий курс транспорта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»...............................</w:t>
      </w:r>
      <w:r>
        <w:rPr>
          <w:rFonts w:ascii="Times New Roman" w:hAnsi="Times New Roman"/>
          <w:caps/>
          <w:sz w:val="24"/>
          <w:szCs w:val="24"/>
          <w:lang w:eastAsia="ru-RU"/>
        </w:rPr>
        <w:t>...................26</w:t>
      </w:r>
    </w:p>
    <w:p w:rsidR="007E5526" w:rsidRPr="00521902" w:rsidRDefault="007E5526" w:rsidP="007E5526">
      <w:pPr>
        <w:pStyle w:val="a3"/>
        <w:numPr>
          <w:ilvl w:val="1"/>
          <w:numId w:val="2"/>
        </w:numPr>
        <w:tabs>
          <w:tab w:val="left" w:leader="dot" w:pos="9637"/>
        </w:tabs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21902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»…………………………………………………………………………29</w:t>
      </w:r>
    </w:p>
    <w:p w:rsidR="007E5526" w:rsidRPr="00521902" w:rsidRDefault="007E5526" w:rsidP="007E5526">
      <w:pPr>
        <w:pStyle w:val="a3"/>
        <w:numPr>
          <w:ilvl w:val="1"/>
          <w:numId w:val="2"/>
        </w:numPr>
        <w:tabs>
          <w:tab w:val="left" w:leader="dot" w:pos="9637"/>
        </w:tabs>
        <w:rPr>
          <w:rFonts w:ascii="Times New Roman" w:hAnsi="Times New Roman"/>
          <w:caps/>
          <w:sz w:val="24"/>
          <w:szCs w:val="24"/>
          <w:lang w:eastAsia="ru-RU"/>
        </w:rPr>
      </w:pPr>
      <w:r w:rsidRPr="00521902">
        <w:rPr>
          <w:rFonts w:ascii="Times New Roman" w:hAnsi="Times New Roman"/>
          <w:caps/>
          <w:sz w:val="24"/>
          <w:szCs w:val="24"/>
          <w:lang w:eastAsia="ru-RU"/>
        </w:rPr>
        <w:t>П</w:t>
      </w:r>
      <w:r w:rsidRPr="00521902">
        <w:rPr>
          <w:rFonts w:ascii="Times New Roman" w:hAnsi="Times New Roman"/>
          <w:sz w:val="24"/>
          <w:szCs w:val="24"/>
          <w:lang w:eastAsia="ru-RU"/>
        </w:rPr>
        <w:t xml:space="preserve">рограмма дисциплины 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«С</w:t>
      </w:r>
      <w:r w:rsidRPr="00521902">
        <w:rPr>
          <w:rFonts w:ascii="Times New Roman" w:hAnsi="Times New Roman"/>
          <w:sz w:val="24"/>
          <w:szCs w:val="24"/>
          <w:lang w:eastAsia="ru-RU"/>
        </w:rPr>
        <w:t>истема функционирования транспорта</w:t>
      </w:r>
      <w:r w:rsidRPr="00521902">
        <w:rPr>
          <w:rFonts w:ascii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hAnsi="Times New Roman"/>
          <w:caps/>
          <w:sz w:val="24"/>
          <w:szCs w:val="24"/>
          <w:lang w:eastAsia="ru-RU"/>
        </w:rPr>
        <w:t>…………….32</w:t>
      </w:r>
    </w:p>
    <w:p w:rsidR="007E5526" w:rsidRPr="009A512C" w:rsidRDefault="007E5526" w:rsidP="007E5526">
      <w:pPr>
        <w:numPr>
          <w:ilvl w:val="0"/>
          <w:numId w:val="2"/>
        </w:numPr>
        <w:tabs>
          <w:tab w:val="left" w:pos="284"/>
          <w:tab w:val="left" w:leader="dot" w:pos="7655"/>
          <w:tab w:val="left" w:leader="dot" w:pos="9637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512C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ru-RU"/>
        </w:rPr>
        <w:t>..35</w:t>
      </w:r>
    </w:p>
    <w:p w:rsidR="007E5526" w:rsidRPr="003C092E" w:rsidRDefault="007E5526" w:rsidP="007E55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E5526" w:rsidRPr="003C092E" w:rsidRDefault="007E5526" w:rsidP="007E55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7E5526" w:rsidRPr="003C092E" w:rsidRDefault="007E5526" w:rsidP="007E55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7E5526" w:rsidRPr="003C092E" w:rsidRDefault="007E5526" w:rsidP="007E55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E5526" w:rsidRPr="003C092E" w:rsidRDefault="007E5526" w:rsidP="007E55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7E5526" w:rsidRPr="003C092E" w:rsidRDefault="007E5526" w:rsidP="007E55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7E5526" w:rsidRPr="003C092E" w:rsidRDefault="007E5526" w:rsidP="007E552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E5526" w:rsidRPr="003C092E" w:rsidRDefault="007E5526" w:rsidP="007E55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E5526" w:rsidRPr="003C092E" w:rsidRDefault="007E5526" w:rsidP="007E55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E5526" w:rsidRPr="003C092E" w:rsidRDefault="007E5526" w:rsidP="007E55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7E5526" w:rsidRPr="003C092E" w:rsidRDefault="007E5526" w:rsidP="007E55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9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E5526" w:rsidRPr="003C092E" w:rsidRDefault="007E5526" w:rsidP="007E55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7E5526" w:rsidRPr="003C092E" w:rsidRDefault="007E5526" w:rsidP="007E55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>
        <w:rPr>
          <w:rFonts w:ascii="Times New Roman" w:hAnsi="Times New Roman"/>
          <w:sz w:val="24"/>
          <w:szCs w:val="24"/>
        </w:rPr>
        <w:t>технологии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7E5526" w:rsidRPr="003C092E" w:rsidRDefault="007E5526" w:rsidP="007E55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организаторских способностей в области </w:t>
      </w:r>
      <w:proofErr w:type="spellStart"/>
      <w:r w:rsidRPr="003C092E">
        <w:rPr>
          <w:rFonts w:ascii="Times New Roman" w:hAnsi="Times New Roman"/>
          <w:sz w:val="24"/>
          <w:szCs w:val="24"/>
        </w:rPr>
        <w:t>управления</w:t>
      </w:r>
      <w:r w:rsidRPr="00E630CA">
        <w:rPr>
          <w:rFonts w:ascii="Times New Roman" w:hAnsi="Times New Roman"/>
          <w:sz w:val="24"/>
          <w:szCs w:val="24"/>
        </w:rPr>
        <w:t>транспортной</w:t>
      </w:r>
      <w:proofErr w:type="spellEnd"/>
      <w:r w:rsidRPr="00E630CA">
        <w:rPr>
          <w:rFonts w:ascii="Times New Roman" w:hAnsi="Times New Roman"/>
          <w:sz w:val="24"/>
          <w:szCs w:val="24"/>
        </w:rPr>
        <w:t xml:space="preserve">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7E5526" w:rsidRPr="00E630CA" w:rsidRDefault="007E5526" w:rsidP="007E55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E5526" w:rsidRDefault="007E5526" w:rsidP="007E55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D87F80" w:rsidRPr="0011130B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r w:rsidRPr="0011130B">
        <w:rPr>
          <w:rFonts w:ascii="Times New Roman" w:hAnsi="Times New Roman"/>
          <w:sz w:val="24"/>
          <w:szCs w:val="24"/>
        </w:rPr>
        <w:t>процессов у бакалавров должна быть сформированы следующие компетенции:</w:t>
      </w:r>
    </w:p>
    <w:p w:rsidR="00D87F80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ОПК-3: Способен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испытаний;</w:t>
      </w:r>
    </w:p>
    <w:p w:rsidR="00D87F80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yandex-sans" w:hAnsi="yandex-sans"/>
          <w:color w:val="000000"/>
          <w:sz w:val="23"/>
          <w:szCs w:val="23"/>
        </w:rPr>
      </w:pPr>
      <w:r w:rsidRPr="00472C9E">
        <w:rPr>
          <w:rFonts w:ascii="yandex-sans" w:hAnsi="yandex-sans"/>
          <w:color w:val="000000"/>
          <w:sz w:val="23"/>
          <w:szCs w:val="23"/>
        </w:rPr>
        <w:t>ОПК-3.1.Выбирает и использует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соответствующие ресурсы,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современные методики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оборудование для проведения</w:t>
      </w:r>
      <w:r>
        <w:rPr>
          <w:rFonts w:ascii="yandex-sans" w:hAnsi="yandex-sans"/>
          <w:color w:val="000000"/>
          <w:sz w:val="23"/>
          <w:szCs w:val="23"/>
        </w:rPr>
        <w:t xml:space="preserve"> э</w:t>
      </w:r>
      <w:r w:rsidRPr="00472C9E">
        <w:rPr>
          <w:rFonts w:ascii="yandex-sans" w:hAnsi="yandex-sans"/>
          <w:color w:val="000000"/>
          <w:sz w:val="23"/>
          <w:szCs w:val="23"/>
        </w:rPr>
        <w:t>кспериментальных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472C9E">
        <w:rPr>
          <w:rFonts w:ascii="yandex-sans" w:hAnsi="yandex-sans"/>
          <w:color w:val="000000"/>
          <w:sz w:val="23"/>
          <w:szCs w:val="23"/>
        </w:rPr>
        <w:t>исследований и измер</w:t>
      </w:r>
      <w:r>
        <w:rPr>
          <w:rFonts w:ascii="yandex-sans" w:hAnsi="yandex-sans"/>
          <w:color w:val="000000"/>
          <w:sz w:val="23"/>
          <w:szCs w:val="23"/>
        </w:rPr>
        <w:t>ений;</w:t>
      </w:r>
    </w:p>
    <w:p w:rsidR="00D87F80" w:rsidRPr="00AA3E14" w:rsidRDefault="00D87F80" w:rsidP="00AA3E1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A3E14">
        <w:rPr>
          <w:rFonts w:ascii="Times New Roman" w:hAnsi="Times New Roman"/>
          <w:sz w:val="24"/>
          <w:szCs w:val="24"/>
        </w:rPr>
        <w:lastRenderedPageBreak/>
        <w:t>ОПК-3.2.Обрабатывает и представляет полученные экспериментальные данные для получения обоснованных выводов.</w:t>
      </w:r>
    </w:p>
    <w:p w:rsidR="00D87F80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 xml:space="preserve">ПК-1: </w:t>
      </w:r>
      <w:proofErr w:type="gramStart"/>
      <w:r w:rsidRPr="0011130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7F3137">
        <w:rPr>
          <w:rFonts w:ascii="Times New Roman" w:hAnsi="Times New Roman"/>
          <w:sz w:val="24"/>
          <w:szCs w:val="24"/>
        </w:rPr>
        <w:t xml:space="preserve"> разрабатывать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D87F80" w:rsidRPr="0011130B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D87F80" w:rsidRPr="0011130B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D87F80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1130B">
        <w:rPr>
          <w:rFonts w:ascii="Times New Roman" w:hAnsi="Times New Roman"/>
          <w:sz w:val="24"/>
          <w:szCs w:val="24"/>
        </w:rPr>
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D87F80" w:rsidRPr="003C092E" w:rsidRDefault="00D87F80" w:rsidP="00D87F8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E5526" w:rsidRPr="003C092E" w:rsidRDefault="007E5526" w:rsidP="007E55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7E5526" w:rsidRPr="003C092E" w:rsidTr="00125A40">
        <w:tc>
          <w:tcPr>
            <w:tcW w:w="870" w:type="dxa"/>
          </w:tcPr>
          <w:p w:rsidR="007E5526" w:rsidRPr="003C092E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7E5526" w:rsidRPr="003C092E" w:rsidRDefault="007E5526" w:rsidP="00125A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E5526" w:rsidRPr="003C092E" w:rsidRDefault="007E5526" w:rsidP="00125A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7E5526" w:rsidRPr="003C092E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E5526" w:rsidRPr="003C092E" w:rsidRDefault="007E5526" w:rsidP="00125A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E5526" w:rsidRPr="003C092E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7E5526" w:rsidRPr="003C092E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E5526" w:rsidRPr="003C092E" w:rsidTr="00125A40">
        <w:trPr>
          <w:trHeight w:val="535"/>
        </w:trPr>
        <w:tc>
          <w:tcPr>
            <w:tcW w:w="870" w:type="dxa"/>
          </w:tcPr>
          <w:p w:rsidR="007E5526" w:rsidRPr="003C092E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7E5526" w:rsidRPr="003C092E" w:rsidRDefault="007E5526" w:rsidP="00125A4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7E5526" w:rsidRDefault="007E5526" w:rsidP="00125A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7E5526" w:rsidRDefault="007E5526" w:rsidP="00125A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87F80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.1.2</w:t>
            </w:r>
          </w:p>
          <w:p w:rsidR="007E5526" w:rsidRPr="003C092E" w:rsidRDefault="007E5526" w:rsidP="00125A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7E5526" w:rsidRPr="003C092E" w:rsidRDefault="007E5526" w:rsidP="00125A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E5526" w:rsidRPr="003C092E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E5526" w:rsidRPr="003C092E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E5526" w:rsidRPr="003C092E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7E5526" w:rsidRPr="001F5E4C" w:rsidRDefault="007E5526" w:rsidP="00125A4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Творческие задания.</w:t>
            </w:r>
          </w:p>
          <w:p w:rsidR="007E5526" w:rsidRDefault="007E5526" w:rsidP="00125A4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7E5526" w:rsidRPr="001F5E4C" w:rsidRDefault="007E5526" w:rsidP="00125A4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7E5526" w:rsidRPr="003C092E" w:rsidRDefault="007E5526" w:rsidP="00125A4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7E5526" w:rsidRPr="003C092E" w:rsidTr="00125A40">
        <w:trPr>
          <w:trHeight w:val="535"/>
        </w:trPr>
        <w:tc>
          <w:tcPr>
            <w:tcW w:w="870" w:type="dxa"/>
          </w:tcPr>
          <w:p w:rsidR="007E5526" w:rsidRPr="003C092E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7E5526" w:rsidRPr="00F13E48" w:rsidRDefault="007E5526" w:rsidP="00125A4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>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1756" w:type="dxa"/>
          </w:tcPr>
          <w:p w:rsidR="007E5526" w:rsidRDefault="007E5526" w:rsidP="00125A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</w:t>
            </w:r>
          </w:p>
          <w:p w:rsidR="007E5526" w:rsidRDefault="007E5526" w:rsidP="00125A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</w:p>
          <w:p w:rsidR="007E5526" w:rsidRDefault="007E5526" w:rsidP="00125A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E5526" w:rsidRPr="003C092E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7E5526" w:rsidRPr="003C092E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E5526" w:rsidRPr="003C092E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337" w:type="dxa"/>
          </w:tcPr>
          <w:p w:rsidR="007E5526" w:rsidRDefault="007E5526" w:rsidP="00125A4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7E5526" w:rsidRPr="001F5E4C" w:rsidRDefault="007E5526" w:rsidP="00125A4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 xml:space="preserve">Творческие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задания.</w:t>
            </w:r>
          </w:p>
          <w:p w:rsidR="007E5526" w:rsidRPr="001F5E4C" w:rsidRDefault="007E5526" w:rsidP="00125A4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E5526" w:rsidRPr="003C092E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Смирнова Ж.В.,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7E5526" w:rsidRPr="003C092E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7E5526" w:rsidRPr="003C092E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Е.А.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7E5526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Е.Г., </w:t>
      </w:r>
      <w:r w:rsidRPr="003C092E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ф.-м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E5526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Тихонова Н.А., старший преподаватель </w:t>
      </w:r>
      <w:r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E5526" w:rsidRPr="003C092E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5526" w:rsidRPr="003C092E" w:rsidRDefault="007E5526" w:rsidP="007E55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E5526" w:rsidRPr="003C092E" w:rsidTr="00125A4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E5526" w:rsidRPr="003C092E" w:rsidTr="00125A4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576</w:t>
            </w: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E5526" w:rsidRPr="003C092E" w:rsidTr="00125A4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815B1D" w:rsidRDefault="007E5526" w:rsidP="00125A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66/1,8</w:t>
            </w:r>
          </w:p>
        </w:tc>
      </w:tr>
      <w:tr w:rsidR="007E5526" w:rsidRPr="003C092E" w:rsidTr="00125A4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815B1D" w:rsidRDefault="007E5526" w:rsidP="00125A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480/13,3</w:t>
            </w:r>
          </w:p>
        </w:tc>
      </w:tr>
      <w:tr w:rsidR="007E5526" w:rsidRPr="003C092E" w:rsidTr="00125A40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E5526" w:rsidRPr="003C092E" w:rsidTr="00125A40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E5526" w:rsidRPr="003C092E" w:rsidRDefault="007E5526" w:rsidP="00125A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A87E99" w:rsidRPr="00DC0950">
        <w:rPr>
          <w:rFonts w:ascii="Times New Roman" w:hAnsi="Times New Roman"/>
          <w:b/>
          <w:sz w:val="24"/>
          <w:szCs w:val="24"/>
          <w:lang w:eastAsia="ru-RU"/>
        </w:rPr>
        <w:t>Расчетно-техническое сопровождение сервисной деятельности</w:t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93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31609C" w:rsidRDefault="00935537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Основы логистики</w:t>
            </w:r>
          </w:p>
        </w:tc>
        <w:tc>
          <w:tcPr>
            <w:tcW w:w="814" w:type="dxa"/>
            <w:vAlign w:val="center"/>
          </w:tcPr>
          <w:p w:rsidR="0031609C" w:rsidRPr="003C092E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E77D3A" w:rsidP="005E1D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275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зачет</w:t>
            </w:r>
          </w:p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7128D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813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3C092E" w:rsidRDefault="0031609C" w:rsidP="00F13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93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935537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31609C" w:rsidRDefault="00935537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Теория транспортных процессов и систем</w:t>
            </w:r>
          </w:p>
        </w:tc>
        <w:tc>
          <w:tcPr>
            <w:tcW w:w="814" w:type="dxa"/>
            <w:vAlign w:val="center"/>
          </w:tcPr>
          <w:p w:rsidR="0031609C" w:rsidRPr="0031609C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31609C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3C092E" w:rsidRDefault="007128D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31609C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813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31609C" w:rsidRDefault="00935537" w:rsidP="0093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К.М.06.0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:rsidR="00935537" w:rsidRPr="0031609C" w:rsidRDefault="00935537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537">
              <w:rPr>
                <w:rFonts w:ascii="Times New Roman" w:hAnsi="Times New Roman"/>
                <w:sz w:val="24"/>
                <w:szCs w:val="24"/>
              </w:rPr>
              <w:t>Организационно-производственные структуры транспорта</w:t>
            </w:r>
          </w:p>
        </w:tc>
        <w:tc>
          <w:tcPr>
            <w:tcW w:w="814" w:type="dxa"/>
            <w:vAlign w:val="center"/>
          </w:tcPr>
          <w:p w:rsidR="00935537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93553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vAlign w:val="center"/>
          </w:tcPr>
          <w:p w:rsidR="00935537" w:rsidRPr="003C092E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35537" w:rsidRDefault="007128D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3C092E" w:rsidRDefault="009F0422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1609C" w:rsidRDefault="00E77D3A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1609C" w:rsidRDefault="00B36F4B" w:rsidP="00E7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логистики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</w:tcPr>
          <w:p w:rsidR="0031609C" w:rsidRPr="0031609C" w:rsidRDefault="0031609C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C092E" w:rsidRDefault="009F0422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31609C" w:rsidRPr="003C092E" w:rsidTr="00E77D3A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31609C" w:rsidRDefault="00E77D3A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</w:t>
            </w:r>
            <w:r w:rsidR="0031609C" w:rsidRPr="0031609C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31609C" w:rsidRDefault="00B36F4B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перевозочного процесса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6F4B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</w:tcPr>
          <w:p w:rsidR="0031609C" w:rsidRPr="0031609C" w:rsidRDefault="0031609C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31609C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36F4B" w:rsidRPr="003C092E" w:rsidTr="009E792D">
        <w:trPr>
          <w:trHeight w:val="935"/>
        </w:trPr>
        <w:tc>
          <w:tcPr>
            <w:tcW w:w="1668" w:type="dxa"/>
            <w:gridSpan w:val="2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2898" w:type="dxa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курс транспорта</w:t>
            </w:r>
          </w:p>
        </w:tc>
        <w:tc>
          <w:tcPr>
            <w:tcW w:w="814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B36F4B" w:rsidRP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Pr="003C092E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B36F4B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36F4B" w:rsidRPr="003C092E" w:rsidTr="009E792D">
        <w:trPr>
          <w:trHeight w:val="262"/>
        </w:trPr>
        <w:tc>
          <w:tcPr>
            <w:tcW w:w="1668" w:type="dxa"/>
            <w:gridSpan w:val="2"/>
            <w:vAlign w:val="center"/>
          </w:tcPr>
          <w:p w:rsid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3A">
              <w:rPr>
                <w:rFonts w:ascii="Times New Roman" w:hAnsi="Times New Roman"/>
                <w:sz w:val="24"/>
                <w:szCs w:val="24"/>
              </w:rPr>
              <w:t>К.М.06.ДВ.01.0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 xml:space="preserve">Организация транспортно-логистической </w:t>
            </w:r>
            <w:r w:rsidRPr="00B36F4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14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1532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36F4B" w:rsidRP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B36F4B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36F4B" w:rsidRPr="003C092E" w:rsidTr="009E792D">
        <w:trPr>
          <w:trHeight w:val="236"/>
        </w:trPr>
        <w:tc>
          <w:tcPr>
            <w:tcW w:w="1668" w:type="dxa"/>
            <w:gridSpan w:val="2"/>
            <w:vAlign w:val="center"/>
          </w:tcPr>
          <w:p w:rsid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3A">
              <w:rPr>
                <w:rFonts w:ascii="Times New Roman" w:hAnsi="Times New Roman"/>
                <w:sz w:val="24"/>
                <w:szCs w:val="24"/>
              </w:rPr>
              <w:lastRenderedPageBreak/>
              <w:t>К.М.06.ДВ.01.0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Система функционирования транспорта</w:t>
            </w:r>
          </w:p>
        </w:tc>
        <w:tc>
          <w:tcPr>
            <w:tcW w:w="814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36F4B" w:rsidRPr="00B36F4B" w:rsidRDefault="00B36F4B" w:rsidP="00B36F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5" w:type="dxa"/>
          </w:tcPr>
          <w:p w:rsidR="00B36F4B" w:rsidRPr="0031609C" w:rsidRDefault="00B36F4B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F4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Default="00B36F4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B36F4B" w:rsidRPr="003C092E" w:rsidRDefault="009F0422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31609C" w:rsidRDefault="0031609C" w:rsidP="00E77D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E77D3A">
              <w:rPr>
                <w:rFonts w:ascii="Times New Roman" w:hAnsi="Times New Roman"/>
                <w:sz w:val="24"/>
                <w:szCs w:val="24"/>
              </w:rPr>
              <w:t>06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>
              <w:rPr>
                <w:rFonts w:ascii="Times New Roman" w:hAnsi="Times New Roman"/>
                <w:sz w:val="24"/>
                <w:szCs w:val="24"/>
              </w:rPr>
              <w:t>4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31609C" w:rsidRDefault="00E77D3A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Экзамены по модулю «Основы транспортной деятельности»</w:t>
            </w:r>
          </w:p>
        </w:tc>
        <w:tc>
          <w:tcPr>
            <w:tcW w:w="814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C092E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Default="00E077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1609C" w:rsidRPr="003C092E" w:rsidRDefault="0031609C" w:rsidP="009F04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B36F4B" w:rsidRPr="00B36F4B">
        <w:rPr>
          <w:rFonts w:ascii="Times New Roman" w:hAnsi="Times New Roman"/>
          <w:sz w:val="24"/>
          <w:szCs w:val="24"/>
        </w:rPr>
        <w:t>Основы логистики</w:t>
      </w:r>
      <w:r w:rsidRPr="003C092E">
        <w:rPr>
          <w:rFonts w:ascii="Times New Roman" w:hAnsi="Times New Roman"/>
          <w:sz w:val="24"/>
          <w:szCs w:val="24"/>
        </w:rPr>
        <w:t>», «</w:t>
      </w:r>
      <w:r w:rsidR="00B36F4B">
        <w:rPr>
          <w:rFonts w:ascii="Times New Roman" w:hAnsi="Times New Roman"/>
          <w:sz w:val="24"/>
          <w:szCs w:val="24"/>
        </w:rPr>
        <w:t>Теоретические основы логистики</w:t>
      </w:r>
      <w:r w:rsidRPr="003C092E">
        <w:rPr>
          <w:rFonts w:ascii="Times New Roman" w:hAnsi="Times New Roman"/>
          <w:sz w:val="24"/>
          <w:szCs w:val="24"/>
        </w:rPr>
        <w:t>»</w:t>
      </w:r>
      <w:r w:rsidR="00B36F4B">
        <w:rPr>
          <w:rFonts w:ascii="Times New Roman" w:hAnsi="Times New Roman"/>
          <w:sz w:val="24"/>
          <w:szCs w:val="24"/>
        </w:rPr>
        <w:t>, «Организация перевозочного процесса», «Общий курс транспорта», «Организация транспортно-логистической деятельности», «Система функционирования транспорта»</w:t>
      </w:r>
      <w:r w:rsidRPr="003C092E">
        <w:rPr>
          <w:rFonts w:ascii="Times New Roman" w:hAnsi="Times New Roman"/>
          <w:sz w:val="24"/>
          <w:szCs w:val="24"/>
        </w:rPr>
        <w:t xml:space="preserve"> - экзамен, по всем остальным зачет. Вопросы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E5526" w:rsidRPr="003C092E" w:rsidRDefault="00710AE0" w:rsidP="007E55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7E5526"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7E5526" w:rsidRPr="003C092E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7E5526" w:rsidRPr="003C092E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3C092E">
        <w:rPr>
          <w:rFonts w:ascii="Times New Roman" w:hAnsi="Times New Roman"/>
          <w:b/>
          <w:sz w:val="24"/>
          <w:szCs w:val="24"/>
        </w:rPr>
        <w:t>ОСНОВЫ</w:t>
      </w:r>
      <w:r>
        <w:rPr>
          <w:rFonts w:ascii="Times New Roman" w:hAnsi="Times New Roman"/>
          <w:b/>
          <w:sz w:val="24"/>
          <w:szCs w:val="24"/>
        </w:rPr>
        <w:t xml:space="preserve"> ЛОГИСТИКИ</w:t>
      </w: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E5526" w:rsidRPr="003C092E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E5526" w:rsidRPr="00163B47" w:rsidRDefault="007E5526" w:rsidP="007E552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E5526" w:rsidRPr="00EA0206" w:rsidRDefault="007E5526" w:rsidP="007E5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«Основы логистики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EA02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A0206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Pr="00EA020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логистики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«Основы логистики».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профессиональной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логистических процессов и систем, Организационные структуры в логистике, Рынок логистических услуг, Логистический менеджмент.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системных знаний в области теории и практики 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правления движением материальных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потоков, получении четкого представления о различных моделях логистики в современном мире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возможнос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 их использования в 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условиях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конкурентной среды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5526" w:rsidRDefault="007E5526" w:rsidP="007E5526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логистическое  управление материальными и информационными потоками; </w:t>
      </w:r>
    </w:p>
    <w:p w:rsidR="007E5526" w:rsidRDefault="007E5526" w:rsidP="007E5526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6F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и понимание многогранных функций логистики в общей концепции менеджмента и их взаимодействие с прочими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сферами бизнеса;</w:t>
      </w:r>
    </w:p>
    <w:p w:rsidR="007E5526" w:rsidRPr="00DE6FA0" w:rsidRDefault="007E5526" w:rsidP="007E5526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уметь осуществлять расчет основных показателей эффективности логистики организации.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7E5526" w:rsidRPr="00054B79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526" w:rsidRPr="00054B79" w:rsidTr="00125A40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9E792D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9E792D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9E792D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9E792D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применении </w:t>
            </w:r>
            <w:r w:rsidRPr="00F13E48">
              <w:rPr>
                <w:rFonts w:ascii="Times New Roman" w:hAnsi="Times New Roman"/>
                <w:sz w:val="24"/>
                <w:szCs w:val="24"/>
              </w:rPr>
              <w:t>эффективны</w:t>
            </w:r>
            <w:r>
              <w:rPr>
                <w:rFonts w:ascii="Times New Roman" w:hAnsi="Times New Roman"/>
                <w:sz w:val="24"/>
                <w:szCs w:val="24"/>
              </w:rPr>
              <w:t>х схем</w:t>
            </w:r>
            <w:r w:rsidRPr="00F13E48">
              <w:rPr>
                <w:rFonts w:ascii="Times New Roman" w:hAnsi="Times New Roman"/>
                <w:sz w:val="24"/>
                <w:szCs w:val="24"/>
              </w:rPr>
              <w:t xml:space="preserve"> взаимоотношений в процессе оказания логистической услуги 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9E792D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ПК.1.1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1F5E4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Доклад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5526" w:rsidRPr="001F5E4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7E5526" w:rsidRPr="009E792D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7E5526" w:rsidRPr="00F13E48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7E5526" w:rsidRPr="00163B47" w:rsidTr="00125A40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163B47" w:rsidTr="00125A40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163B47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163B47" w:rsidTr="00125A40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Модели и методы логистики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6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и определения логистики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6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Логистические системы и их элементы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E6F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Информационное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F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FA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логистики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7E5526" w:rsidRPr="00163B47" w:rsidTr="00125A40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логистики на предприятии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Закупочная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Складская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логистика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E5526" w:rsidRPr="00163B47" w:rsidTr="00125A40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и внутренний аудит эффективности логистической деятельности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E5526" w:rsidRPr="00163B47" w:rsidTr="00125A40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906995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906995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906995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06995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06995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06995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7E5526" w:rsidRPr="00056444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3A3C8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7E5526" w:rsidRPr="00056444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7E5526" w:rsidRPr="00054B79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054B79" w:rsidTr="00125A40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79">
              <w:rPr>
                <w:rFonts w:ascii="Times New Roman" w:hAnsi="Times New Roman"/>
              </w:rPr>
              <w:t>ОР.1-1-1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proofErr w:type="spellStart"/>
            <w:r w:rsidRPr="00054B79">
              <w:rPr>
                <w:rFonts w:ascii="Times New Roman" w:hAnsi="Times New Roman"/>
                <w:sz w:val="24"/>
                <w:szCs w:val="24"/>
              </w:rPr>
              <w:t>творческогого</w:t>
            </w:r>
            <w:proofErr w:type="spellEnd"/>
            <w:r w:rsidRPr="00054B7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B4527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1"/>
        <w:gridCol w:w="1280"/>
        <w:gridCol w:w="679"/>
        <w:gridCol w:w="709"/>
      </w:tblGrid>
      <w:tr w:rsidR="007E5526" w:rsidRPr="00B45271" w:rsidTr="00125A40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7E5526" w:rsidRPr="00B45271" w:rsidTr="00125A40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7E5526" w:rsidRPr="00B45271" w:rsidTr="00125A40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7E5526" w:rsidRPr="00B45271" w:rsidTr="00125A40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B45271" w:rsidTr="00125A40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7E5526" w:rsidRPr="00B45271" w:rsidTr="00125A40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B45271" w:rsidTr="00125A40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B45271" w:rsidTr="00125A40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7E5526" w:rsidRPr="00B45271" w:rsidTr="00125A40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7E5526" w:rsidRPr="00B45271" w:rsidTr="00125A40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7E5526" w:rsidRPr="00B45271" w:rsidTr="00125A40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7E5526" w:rsidRPr="00B45271" w:rsidTr="00125A40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7E5526" w:rsidRPr="00B45271" w:rsidTr="00125A40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7E5526" w:rsidRPr="00B45271" w:rsidTr="00125A40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7E5526" w:rsidRPr="00B45271" w:rsidTr="00125A40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7E5526" w:rsidRPr="00B45271" w:rsidTr="00125A40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7E5526" w:rsidRPr="00B45271" w:rsidTr="00125A40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7E5526" w:rsidRPr="00B45271" w:rsidTr="00125A40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7E5526" w:rsidRPr="00B45271" w:rsidTr="00125A40">
        <w:trPr>
          <w:trHeight w:hRule="exact" w:val="2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7E5526" w:rsidRPr="00B45271" w:rsidTr="00125A40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7E5526" w:rsidRPr="00B45271" w:rsidTr="00125A40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7E5526" w:rsidRPr="00B45271" w:rsidTr="00125A40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7E5526" w:rsidRPr="00B45271" w:rsidTr="00125A40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E466F8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E466F8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7E5526" w:rsidRPr="00B45271" w:rsidTr="00125A40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7E5526" w:rsidRPr="00B45271" w:rsidTr="00125A40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7E5526" w:rsidRPr="00B45271" w:rsidTr="00125A40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B45271" w:rsidTr="00125A40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7E5526" w:rsidRPr="00B45271" w:rsidTr="00125A40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5526" w:rsidRPr="00B45271" w:rsidRDefault="007E5526" w:rsidP="00125A4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7E5526" w:rsidRPr="00B4527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B4527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аттестации курсового проекта</w:t>
      </w:r>
    </w:p>
    <w:p w:rsidR="007E5526" w:rsidRPr="00B45271" w:rsidRDefault="007E5526" w:rsidP="007E552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7E5526" w:rsidRPr="00B45271" w:rsidRDefault="007E5526" w:rsidP="007E552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7E5526" w:rsidRPr="00B45271" w:rsidRDefault="007E5526" w:rsidP="007E552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7E5526" w:rsidRPr="00B45271" w:rsidRDefault="007E5526" w:rsidP="007E552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7E5526" w:rsidRPr="00B45271" w:rsidRDefault="007E5526" w:rsidP="007E552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7E5526" w:rsidRPr="00B45271" w:rsidRDefault="007E5526" w:rsidP="007E552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B4527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568"/>
        <w:gridCol w:w="2126"/>
        <w:gridCol w:w="1023"/>
        <w:gridCol w:w="5923"/>
      </w:tblGrid>
      <w:tr w:rsidR="007E5526" w:rsidRPr="00B45271" w:rsidTr="00125A40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7E5526" w:rsidRPr="00B45271" w:rsidTr="00125A40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</w:p>
        </w:tc>
      </w:tr>
      <w:tr w:rsidR="007E5526" w:rsidRPr="00B45271" w:rsidTr="00125A40">
        <w:trPr>
          <w:trHeight w:val="4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7E5526" w:rsidRPr="00B45271" w:rsidTr="00125A40">
        <w:trPr>
          <w:trHeight w:val="3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7E5526" w:rsidRPr="00B45271" w:rsidTr="00125A40">
        <w:trPr>
          <w:trHeight w:val="6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526" w:rsidRPr="00B45271" w:rsidRDefault="007E5526" w:rsidP="00125A4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526" w:rsidRPr="00B45271" w:rsidRDefault="007E5526" w:rsidP="00125A40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526" w:rsidRPr="003209B4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Pr="009546BA" w:rsidRDefault="007E5526" w:rsidP="007E5526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Гаджинский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А.М. </w:t>
      </w:r>
      <w:r w:rsidRPr="009546BA">
        <w:rPr>
          <w:rFonts w:ascii="Times New Roman" w:hAnsi="Times New Roman"/>
          <w:sz w:val="24"/>
          <w:szCs w:val="24"/>
        </w:rPr>
        <w:t>Логистика: учебник: [16+] / А.М. </w:t>
      </w:r>
      <w:proofErr w:type="spellStart"/>
      <w:r w:rsidRPr="009546BA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9546BA">
        <w:rPr>
          <w:rFonts w:ascii="Times New Roman" w:hAnsi="Times New Roman"/>
          <w:sz w:val="24"/>
          <w:szCs w:val="24"/>
        </w:rPr>
        <w:t>. – 21-е изд. – Москва</w:t>
      </w:r>
      <w:proofErr w:type="gramStart"/>
      <w:r w:rsidRPr="009546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546BA">
        <w:rPr>
          <w:rFonts w:ascii="Times New Roman" w:hAnsi="Times New Roman"/>
          <w:sz w:val="24"/>
          <w:szCs w:val="24"/>
        </w:rPr>
        <w:t xml:space="preserve"> Дашков и</w:t>
      </w:r>
      <w:proofErr w:type="gramStart"/>
      <w:r w:rsidRPr="009546B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546BA">
        <w:rPr>
          <w:rFonts w:ascii="Times New Roman" w:hAnsi="Times New Roman"/>
          <w:sz w:val="24"/>
          <w:szCs w:val="24"/>
        </w:rPr>
        <w:t xml:space="preserve">°, 2017. – 419 с.: ил.- </w:t>
      </w:r>
      <w:proofErr w:type="spellStart"/>
      <w:r w:rsidRPr="009546B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546BA">
        <w:rPr>
          <w:rFonts w:ascii="Times New Roman" w:hAnsi="Times New Roman"/>
          <w:sz w:val="24"/>
          <w:szCs w:val="24"/>
        </w:rPr>
        <w:t>. в кн. – ISBN 978-5-394-02059-9; То же [Электронный ресурс]. – URL: </w:t>
      </w:r>
      <w:hyperlink r:id="rId10" w:history="1">
        <w:r w:rsidRPr="009546B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Pr="009546BA">
        <w:rPr>
          <w:rFonts w:ascii="Times New Roman" w:hAnsi="Times New Roman"/>
          <w:sz w:val="24"/>
          <w:szCs w:val="24"/>
        </w:rPr>
        <w:t>.</w:t>
      </w:r>
    </w:p>
    <w:p w:rsidR="007E5526" w:rsidRPr="009546BA" w:rsidRDefault="007E5526" w:rsidP="007E5526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46BA">
        <w:rPr>
          <w:rFonts w:ascii="Times New Roman" w:hAnsi="Times New Roman"/>
          <w:sz w:val="24"/>
          <w:szCs w:val="24"/>
        </w:rPr>
        <w:t>Халатян</w:t>
      </w:r>
      <w:proofErr w:type="spellEnd"/>
      <w:r w:rsidRPr="009546BA">
        <w:rPr>
          <w:rFonts w:ascii="Times New Roman" w:hAnsi="Times New Roman"/>
          <w:sz w:val="24"/>
          <w:szCs w:val="24"/>
        </w:rPr>
        <w:t>, С.Г. Логистика: учебное пособие</w:t>
      </w:r>
      <w:proofErr w:type="gramStart"/>
      <w:r w:rsidRPr="009546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546BA">
        <w:rPr>
          <w:rFonts w:ascii="Times New Roman" w:hAnsi="Times New Roman"/>
          <w:sz w:val="24"/>
          <w:szCs w:val="24"/>
        </w:rPr>
        <w:t>/ С.Г. </w:t>
      </w:r>
      <w:proofErr w:type="spellStart"/>
      <w:r w:rsidRPr="009546BA">
        <w:rPr>
          <w:rFonts w:ascii="Times New Roman" w:hAnsi="Times New Roman"/>
          <w:sz w:val="24"/>
          <w:szCs w:val="24"/>
        </w:rPr>
        <w:t>Халатян</w:t>
      </w:r>
      <w:proofErr w:type="spellEnd"/>
      <w:r w:rsidRPr="009546BA">
        <w:rPr>
          <w:rFonts w:ascii="Times New Roman" w:hAnsi="Times New Roman"/>
          <w:sz w:val="24"/>
          <w:szCs w:val="24"/>
        </w:rPr>
        <w:t>, Е.Г. </w:t>
      </w:r>
      <w:proofErr w:type="spellStart"/>
      <w:r w:rsidRPr="009546BA">
        <w:rPr>
          <w:rFonts w:ascii="Times New Roman" w:hAnsi="Times New Roman"/>
          <w:sz w:val="24"/>
          <w:szCs w:val="24"/>
        </w:rPr>
        <w:t>Пиливанова</w:t>
      </w:r>
      <w:proofErr w:type="spellEnd"/>
      <w:proofErr w:type="gramStart"/>
      <w:r w:rsidRPr="009546B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546BA">
        <w:rPr>
          <w:rFonts w:ascii="Times New Roman" w:hAnsi="Times New Roman"/>
          <w:sz w:val="24"/>
          <w:szCs w:val="24"/>
        </w:rPr>
        <w:t xml:space="preserve"> под науч. ред. А.У. </w:t>
      </w:r>
      <w:proofErr w:type="spellStart"/>
      <w:r w:rsidRPr="009546BA">
        <w:rPr>
          <w:rFonts w:ascii="Times New Roman" w:hAnsi="Times New Roman"/>
          <w:sz w:val="24"/>
          <w:szCs w:val="24"/>
        </w:rPr>
        <w:t>Альбекова</w:t>
      </w:r>
      <w:proofErr w:type="spellEnd"/>
      <w:r w:rsidRPr="009546BA">
        <w:rPr>
          <w:rFonts w:ascii="Times New Roman" w:hAnsi="Times New Roman"/>
          <w:sz w:val="24"/>
          <w:szCs w:val="24"/>
        </w:rPr>
        <w:t xml:space="preserve"> ; Ростовский государственный экономический университет (РИНХ), Кафедра коммерции и логистики. – Ростов-на-Дону: Издательско-полиграфический комплекс РГЭУ (РИНХ), 2018. – 183 с. – </w:t>
      </w:r>
      <w:proofErr w:type="spellStart"/>
      <w:r w:rsidRPr="009546B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546BA">
        <w:rPr>
          <w:rFonts w:ascii="Times New Roman" w:hAnsi="Times New Roman"/>
          <w:sz w:val="24"/>
          <w:szCs w:val="24"/>
        </w:rPr>
        <w:t>. в кн. – ISBN 978-5-7972-2499-0;То же [Электронный ресурс]. –– URL: </w:t>
      </w:r>
      <w:hyperlink r:id="rId11" w:history="1">
        <w:r w:rsidRPr="009546B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https://biblioclub.ru/index.php?page=book&amp;id=567211</w:t>
        </w:r>
      </w:hyperlink>
      <w:r w:rsidRPr="009546BA">
        <w:rPr>
          <w:rFonts w:ascii="Times New Roman" w:hAnsi="Times New Roman"/>
          <w:sz w:val="24"/>
          <w:szCs w:val="24"/>
        </w:rPr>
        <w:t> . </w:t>
      </w:r>
    </w:p>
    <w:p w:rsidR="007E5526" w:rsidRPr="009546BA" w:rsidRDefault="007E5526" w:rsidP="007E5526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7E5526" w:rsidRPr="009546BA" w:rsidRDefault="007E5526" w:rsidP="007E55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Зубин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С.И. Логистика: учебно-практическое пособие / С.И.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Зубин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Москва</w:t>
      </w:r>
      <w:proofErr w:type="gram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Евразийский открытый институт, 2010. – 56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proofErr w:type="gram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9546BA">
        <w:rPr>
          <w:rFonts w:ascii="Times New Roman" w:hAnsi="Times New Roman"/>
          <w:sz w:val="24"/>
          <w:szCs w:val="24"/>
        </w:rPr>
        <w:t>Б</w:t>
      </w:r>
      <w:proofErr w:type="gramEnd"/>
      <w:r w:rsidRPr="009546BA">
        <w:rPr>
          <w:rFonts w:ascii="Times New Roman" w:hAnsi="Times New Roman"/>
          <w:sz w:val="24"/>
          <w:szCs w:val="24"/>
        </w:rPr>
        <w:t>иблиогр</w:t>
      </w:r>
      <w:proofErr w:type="spellEnd"/>
      <w:r w:rsidRPr="009546BA">
        <w:rPr>
          <w:rFonts w:ascii="Times New Roman" w:hAnsi="Times New Roman"/>
          <w:sz w:val="24"/>
          <w:szCs w:val="24"/>
        </w:rPr>
        <w:t>. в кн. – ISBN 978-5-394-02059-9; То же [Электронный ресурс]. – URL: 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https://biblioclub.ru/index.php?page=book&amp;id=91065 (дата обращения: 26.01.2021). – ISBN 978-5-374-00405-2.</w:t>
      </w:r>
    </w:p>
    <w:p w:rsidR="007E5526" w:rsidRPr="009546BA" w:rsidRDefault="007E5526" w:rsidP="007E55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Николайчук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В.Е. Логистический менеджмент: учебник: / В.Е.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Николайчук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2-е изд. – Москва: Дашков и</w:t>
      </w:r>
      <w:proofErr w:type="gram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°, 2019. – 980 с.: ил.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– ISBN 978-5-394-01632-5.То же [Электронный ресурс]. – URL: </w:t>
      </w:r>
      <w:hyperlink r:id="rId12" w:history="1">
        <w:r w:rsidRPr="009546BA">
          <w:rPr>
            <w:rStyle w:val="af3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https://biblioclub.ru/index.php?page=book&amp;id=572961</w:t>
        </w:r>
      </w:hyperlink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E5526" w:rsidRPr="00250A0C" w:rsidRDefault="007E5526" w:rsidP="007E55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Левкин, Г.Г. </w:t>
      </w:r>
      <w:proofErr w:type="spellStart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Контроллинг</w:t>
      </w:r>
      <w:proofErr w:type="spellEnd"/>
      <w:r w:rsidRPr="009546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управление логистическими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рисками</w:t>
      </w:r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/ Г.Г. Левкин, Н.Б. </w:t>
      </w:r>
      <w:proofErr w:type="spellStart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Куршакова</w:t>
      </w:r>
      <w:proofErr w:type="spellEnd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4-е изд.,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– Москва</w:t>
      </w:r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Берлин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2018. – 199 с.</w:t>
      </w:r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табл., ил.– </w:t>
      </w:r>
      <w:proofErr w:type="spellStart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B0E3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978-5-4475-9680-4. – DOI 10.23681/494514.То же [Электронный ресурс]. – URL: https://biblioclub.ru/index.php?page=book&amp;id=494514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7E5526" w:rsidRPr="00BB5ACD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Интернет портал Транспорт и транспортные сети России  https://geographyofrussia.com/transport-i-transportnye-seti- </w:t>
      </w:r>
      <w:proofErr w:type="spellStart"/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rossii</w:t>
      </w:r>
      <w:proofErr w:type="spellEnd"/>
      <w:r w:rsidRPr="00BB5A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</w:p>
    <w:p w:rsidR="007E5526" w:rsidRPr="00BB5ACD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163B47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63B47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>;</w:t>
      </w:r>
    </w:p>
    <w:p w:rsidR="007E5526" w:rsidRPr="00B037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163B47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163B47">
        <w:rPr>
          <w:rFonts w:ascii="Times New Roman" w:hAnsi="Times New Roman"/>
          <w:bCs/>
          <w:sz w:val="24"/>
          <w:szCs w:val="24"/>
        </w:rPr>
        <w:t>;</w:t>
      </w:r>
    </w:p>
    <w:p w:rsidR="007E5526" w:rsidRPr="00C066A5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7E5526" w:rsidRPr="002C50C2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163B47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E5526" w:rsidRPr="00283682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</w:t>
      </w:r>
      <w:r>
        <w:rPr>
          <w:rFonts w:ascii="Times New Roman" w:hAnsi="Times New Roman"/>
          <w:bCs/>
          <w:sz w:val="24"/>
          <w:szCs w:val="24"/>
        </w:rPr>
        <w:t>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Pr="00B53EC5" w:rsidRDefault="007E5526" w:rsidP="007E55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7E5526" w:rsidRPr="00B53EC5" w:rsidRDefault="007E5526" w:rsidP="007E55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ТЕОРИЯ ТРАНСПОРТНЫХ ПРОЦЕССОВ И СИСТЕМ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7E5526" w:rsidRPr="003A3C86" w:rsidRDefault="007E5526" w:rsidP="007E55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E5526" w:rsidRPr="00FF0A45" w:rsidRDefault="007E5526" w:rsidP="007E552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E5526" w:rsidRDefault="007E5526" w:rsidP="007E5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транспортных процессов и систем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7E5526" w:rsidRPr="00297B09" w:rsidRDefault="007E5526" w:rsidP="007E5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E5526" w:rsidRPr="00297B0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Pr="003A3C86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транспортных</w:t>
      </w:r>
      <w:r w:rsidR="007128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процессов и систем»</w:t>
      </w:r>
      <w:r w:rsidR="007128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«Основы 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7128DE">
        <w:rPr>
          <w:rFonts w:ascii="Times New Roman" w:hAnsi="Times New Roman"/>
          <w:sz w:val="24"/>
          <w:szCs w:val="24"/>
        </w:rPr>
        <w:t>3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128D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7E5526" w:rsidRPr="00297B09" w:rsidRDefault="007E5526" w:rsidP="007E5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Организация транспортных услуг и безопасность транспортного процесса.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Моделирование транспортных процессов, Грузовые перевозки, Пассажирские перевозки.</w:t>
      </w:r>
    </w:p>
    <w:p w:rsidR="007E5526" w:rsidRPr="00297B09" w:rsidRDefault="007E5526" w:rsidP="007E5526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1F54D3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Pr="001F54D3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применения теории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процессов и систем с использованием передовых методов и технологий.</w:t>
      </w:r>
    </w:p>
    <w:p w:rsidR="007E5526" w:rsidRPr="00297B09" w:rsidRDefault="007E5526" w:rsidP="007E5526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E5526" w:rsidRPr="001F54D3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5526" w:rsidRPr="001F54D3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необходимых знаний теор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тических основ организации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процессов и систем;  </w:t>
      </w:r>
    </w:p>
    <w:p w:rsidR="007E5526" w:rsidRPr="001F54D3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характеристик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систем;</w:t>
      </w:r>
    </w:p>
    <w:p w:rsidR="007E5526" w:rsidRPr="001F54D3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видах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транспортных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процессов на предприятиях отрасли;</w:t>
      </w:r>
    </w:p>
    <w:p w:rsidR="007E5526" w:rsidRPr="00C556E0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556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овладение студентами умениями классифицировать и оптимизировать современные тенденции развития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транспортных </w:t>
      </w:r>
      <w:r w:rsidRPr="00C556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систем.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7E5526" w:rsidRPr="00163B47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163B47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163B4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7E5526" w:rsidRPr="00163B47" w:rsidTr="00125A40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7E5526" w:rsidRPr="008B1C1E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8B1C1E" w:rsidRDefault="007E5526" w:rsidP="00125A40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 xml:space="preserve">в сфере своей профессиональной деятельности проводить измерения и наблюдения, обрабатывать и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представлять экспериментальные данные и результаты испытаний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8B1C1E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8B1C1E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 транспортных процессов и систем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 3.1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E8041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7E5526" w:rsidRPr="00163B47" w:rsidTr="00125A4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8B1C1E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8B1C1E" w:rsidRDefault="007E5526" w:rsidP="00125A40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8B1C1E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1-2-2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8B1C1E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проводить </w:t>
            </w:r>
            <w:r w:rsidRPr="005D78AC">
              <w:rPr>
                <w:rFonts w:ascii="Times New Roman" w:hAnsi="Times New Roman"/>
                <w:sz w:val="24"/>
                <w:szCs w:val="24"/>
              </w:rPr>
              <w:t>оптимизационны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расчеты </w:t>
            </w:r>
            <w:r w:rsidRPr="005D78AC">
              <w:rPr>
                <w:rFonts w:ascii="Times New Roman" w:hAnsi="Times New Roman"/>
                <w:sz w:val="24"/>
                <w:szCs w:val="24"/>
              </w:rPr>
              <w:t>транспортных процессов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8B1C1E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 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7E5526" w:rsidRPr="00B30B17" w:rsidRDefault="007E5526" w:rsidP="007E552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Pr="003A3C8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5526" w:rsidRPr="003A3C8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7E5526" w:rsidRPr="003A3C86" w:rsidTr="00125A4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3A3C86" w:rsidTr="00125A40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3A3C86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F51F63" w:rsidRDefault="007E5526" w:rsidP="00125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Транспортные</w:t>
            </w:r>
            <w:r w:rsidRPr="00F51F63">
              <w:rPr>
                <w:rFonts w:ascii="Times New Roman" w:hAnsi="Times New Roman"/>
                <w:b/>
                <w:sz w:val="24"/>
                <w:szCs w:val="24"/>
              </w:rPr>
              <w:t xml:space="preserve"> системы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57,5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F51F63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 Сущность и элементы транспортных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F51F63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F63">
              <w:rPr>
                <w:rFonts w:ascii="Times New Roman" w:hAnsi="Times New Roman"/>
                <w:sz w:val="24"/>
                <w:szCs w:val="24"/>
              </w:rPr>
              <w:t>2.2. Логистические принципы управления системами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F51F63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Особенности транспортных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 систем различных видов транспорта и их взаимодействие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F51F63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Функционирование транспортных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5E737A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Транспортный процесс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C266E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46,5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5E737A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 Транспортный процесс и его элемент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5E737A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Характеристики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5E737A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 Основы оптимизации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5526" w:rsidRPr="003A3C86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573F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3A3C8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7E5526" w:rsidRPr="003A3C8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526" w:rsidRPr="003A3C8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3A3C86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7E5526" w:rsidRPr="00AD1772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3A3C8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3A3C8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7E5526" w:rsidRPr="009E4657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9E4657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9E4657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9E4657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hAnsi="Times New Roman"/>
              </w:rPr>
              <w:t>ОР.1-</w:t>
            </w:r>
            <w:r>
              <w:rPr>
                <w:rFonts w:ascii="Times New Roman" w:hAnsi="Times New Roman"/>
              </w:rPr>
              <w:t>2</w:t>
            </w:r>
            <w:r w:rsidRPr="009F0422">
              <w:rPr>
                <w:rFonts w:ascii="Times New Roman" w:hAnsi="Times New Roman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9E4657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ОР.1-2</w:t>
            </w:r>
            <w:r w:rsidRPr="009F0422">
              <w:rPr>
                <w:rFonts w:ascii="Times New Roman" w:hAnsi="Times New Roman"/>
              </w:rPr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E5526" w:rsidRPr="009E4657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422">
              <w:rPr>
                <w:rFonts w:ascii="Times New Roman" w:hAnsi="Times New Roman"/>
              </w:rPr>
              <w:t>ОР.1-</w:t>
            </w:r>
            <w:r>
              <w:rPr>
                <w:rFonts w:ascii="Times New Roman" w:hAnsi="Times New Roman"/>
              </w:rPr>
              <w:t>2</w:t>
            </w:r>
            <w:r w:rsidRPr="009F0422">
              <w:rPr>
                <w:rFonts w:ascii="Times New Roman" w:hAnsi="Times New Roman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422">
              <w:rPr>
                <w:rFonts w:ascii="Times New Roman" w:hAnsi="Times New Roman"/>
                <w:sz w:val="24"/>
                <w:szCs w:val="24"/>
              </w:rPr>
              <w:t>Итоговый тест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9E4657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9F0422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04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Pr="00047A81" w:rsidRDefault="007E5526" w:rsidP="007E552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Медиа, 2016,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7E5526" w:rsidRPr="00047A81" w:rsidRDefault="007E5526" w:rsidP="007E552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В.,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Залукаева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=277995</w:t>
      </w:r>
    </w:p>
    <w:p w:rsidR="007E5526" w:rsidRPr="00047A81" w:rsidRDefault="007E5526" w:rsidP="007E552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7E5526" w:rsidRDefault="007E5526" w:rsidP="007E552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E5526" w:rsidRPr="00047A81" w:rsidRDefault="007E5526" w:rsidP="007E552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7E5526" w:rsidRPr="00047A81" w:rsidRDefault="007E5526" w:rsidP="007E552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Медиа, 2019, http://biblioclub.ru/index.php?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E5526" w:rsidRPr="00047A81" w:rsidRDefault="007E5526" w:rsidP="007E552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13" w:history="1">
        <w:r w:rsidRPr="00047A8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047A8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047A8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7E5526" w:rsidRPr="00047A81" w:rsidRDefault="007E5526" w:rsidP="007E552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2-е изд.,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СибАДИ</w:t>
      </w:r>
      <w:proofErr w:type="spellEnd"/>
      <w:r w:rsidRPr="00047A8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2014. 216 с, </w:t>
      </w:r>
      <w:hyperlink r:id="rId14" w:history="1">
        <w:r w:rsidRPr="00047A81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7E5526" w:rsidRPr="00047A81" w:rsidRDefault="007E5526" w:rsidP="007E552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D97F01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DA7470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7E5526" w:rsidRPr="00DA7470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8B1C1E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7E5526" w:rsidRPr="00AA2DEB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7E5526" w:rsidRPr="008B1C1E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D97F0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Pr="005056EB" w:rsidRDefault="00D102BA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15" w:history="1">
        <w:r w:rsidR="007E5526" w:rsidRPr="008B1C1E">
          <w:rPr>
            <w:rStyle w:val="af3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7E5526">
        <w:t xml:space="preserve">     </w:t>
      </w:r>
      <w:proofErr w:type="spellStart"/>
      <w:r w:rsidR="007E5526" w:rsidRPr="00BA537B">
        <w:rPr>
          <w:rFonts w:ascii="Times New Roman" w:hAnsi="Times New Roman"/>
          <w:bCs/>
          <w:sz w:val="24"/>
          <w:szCs w:val="24"/>
        </w:rPr>
        <w:t>КонсультантПлюс</w:t>
      </w:r>
      <w:proofErr w:type="spellEnd"/>
    </w:p>
    <w:p w:rsidR="007E5526" w:rsidRPr="003C092E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8D1293">
        <w:rPr>
          <w:rFonts w:ascii="Times New Roman" w:hAnsi="Times New Roman"/>
          <w:b/>
          <w:caps/>
          <w:sz w:val="24"/>
          <w:szCs w:val="24"/>
          <w:lang w:eastAsia="ru-RU"/>
        </w:rPr>
        <w:t>Организационно-производственные структуры транспорта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E5526" w:rsidRPr="00054B79" w:rsidRDefault="007E5526" w:rsidP="007E552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4B7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E5526" w:rsidRDefault="007E5526" w:rsidP="007E55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>Программа «</w:t>
      </w:r>
      <w:r w:rsidRPr="009C2D44">
        <w:rPr>
          <w:rFonts w:ascii="Times New Roman" w:hAnsi="Times New Roman"/>
          <w:sz w:val="24"/>
          <w:szCs w:val="24"/>
        </w:rPr>
        <w:t xml:space="preserve">Организационно-производственные структуры транспорта» 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9C2D4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C2D44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</w:t>
      </w:r>
      <w:r w:rsidRPr="00054B79">
        <w:rPr>
          <w:rFonts w:ascii="Times New Roman" w:hAnsi="Times New Roman"/>
          <w:sz w:val="24"/>
          <w:szCs w:val="24"/>
        </w:rPr>
        <w:t xml:space="preserve">, </w:t>
      </w:r>
      <w:r w:rsidRPr="009C2D44">
        <w:rPr>
          <w:rFonts w:ascii="Times New Roman" w:hAnsi="Times New Roman"/>
          <w:sz w:val="24"/>
          <w:szCs w:val="24"/>
        </w:rPr>
        <w:t>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7E5526" w:rsidRDefault="007E5526" w:rsidP="007E55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E5526" w:rsidRPr="00054B79" w:rsidRDefault="007E5526" w:rsidP="007E5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Pr="009C2D44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Организационно-производственные структуры транспорта</w:t>
      </w:r>
      <w:r w:rsidRPr="00054B79">
        <w:rPr>
          <w:rFonts w:ascii="Times New Roman" w:hAnsi="Times New Roman"/>
          <w:sz w:val="24"/>
          <w:szCs w:val="24"/>
        </w:rPr>
        <w:t xml:space="preserve">» относится к вариативной части комплексного модуля «Основы </w:t>
      </w:r>
      <w:r>
        <w:rPr>
          <w:rFonts w:ascii="Times New Roman" w:hAnsi="Times New Roman"/>
          <w:sz w:val="24"/>
          <w:szCs w:val="24"/>
        </w:rPr>
        <w:t>транспортной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и в соответствии с учебным планом изучается студентами в </w:t>
      </w:r>
      <w:r w:rsidR="007128DE"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 w:rsidR="007128DE">
        <w:rPr>
          <w:rFonts w:ascii="Times New Roman" w:hAnsi="Times New Roman"/>
          <w:sz w:val="24"/>
          <w:szCs w:val="24"/>
        </w:rPr>
        <w:t xml:space="preserve">1 </w:t>
      </w:r>
      <w:r w:rsidRPr="00054B79">
        <w:rPr>
          <w:rFonts w:ascii="Times New Roman" w:hAnsi="Times New Roman"/>
          <w:sz w:val="24"/>
          <w:szCs w:val="24"/>
        </w:rPr>
        <w:t>курсе.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B79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логистических процессов и систем,  Рынок логистических услуг, Логистический менеджмент.</w:t>
      </w:r>
    </w:p>
    <w:p w:rsidR="007E5526" w:rsidRPr="00163B47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Pr="006509C3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6509C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качественной теоретической и практической подготовке будущих бакалавров в области управления, нормативно-правового обеспечения и эффективного функционирования предприятий транспортного комплекса. </w:t>
      </w:r>
    </w:p>
    <w:p w:rsidR="007E5526" w:rsidRPr="006509C3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509C3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Задачи:</w:t>
      </w:r>
    </w:p>
    <w:p w:rsidR="007E5526" w:rsidRPr="009C2D44" w:rsidRDefault="007E5526" w:rsidP="007E5526">
      <w:pPr>
        <w:pStyle w:val="a3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D44">
        <w:rPr>
          <w:rFonts w:ascii="Times New Roman" w:eastAsia="Times New Roman" w:hAnsi="Times New Roman"/>
          <w:sz w:val="24"/>
          <w:szCs w:val="24"/>
          <w:lang w:eastAsia="ru-RU"/>
        </w:rPr>
        <w:t>изучить виды организационных структур на предприятиях транспорта</w:t>
      </w:r>
    </w:p>
    <w:p w:rsidR="007E5526" w:rsidRPr="009C2D44" w:rsidRDefault="007E5526" w:rsidP="007E5526">
      <w:pPr>
        <w:pStyle w:val="a3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D44">
        <w:rPr>
          <w:rFonts w:ascii="Times New Roman" w:eastAsia="Times New Roman" w:hAnsi="Times New Roman"/>
          <w:sz w:val="24"/>
          <w:szCs w:val="24"/>
          <w:lang w:eastAsia="ru-RU"/>
        </w:rPr>
        <w:t>изучить нормативно-правовое обеспечение функционирования транспортных предприятий</w:t>
      </w:r>
    </w:p>
    <w:p w:rsidR="007E5526" w:rsidRPr="009C2D44" w:rsidRDefault="007E5526" w:rsidP="007E5526">
      <w:pPr>
        <w:pStyle w:val="a3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2D44">
        <w:rPr>
          <w:rFonts w:ascii="Times New Roman" w:eastAsia="Times New Roman" w:hAnsi="Times New Roman"/>
          <w:sz w:val="24"/>
          <w:szCs w:val="24"/>
          <w:lang w:eastAsia="ru-RU"/>
        </w:rPr>
        <w:t>приобрести навыки расчета технико-экономических показателей деятельности транспортного предприятия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7E5526" w:rsidRPr="00054B79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526" w:rsidRPr="00054B79" w:rsidTr="00125A40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C2D44">
              <w:rPr>
                <w:rFonts w:ascii="Times New Roman" w:hAnsi="Times New Roman"/>
                <w:sz w:val="24"/>
                <w:szCs w:val="24"/>
              </w:rPr>
              <w:t>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C2D44">
              <w:rPr>
                <w:rFonts w:ascii="Times New Roman" w:hAnsi="Times New Roman"/>
                <w:sz w:val="24"/>
                <w:szCs w:val="24"/>
              </w:rPr>
              <w:t>внедрени</w:t>
            </w:r>
            <w:r>
              <w:rPr>
                <w:rFonts w:ascii="Times New Roman" w:hAnsi="Times New Roman"/>
                <w:sz w:val="24"/>
                <w:szCs w:val="24"/>
              </w:rPr>
              <w:t>я схем</w:t>
            </w:r>
            <w:r w:rsidRPr="009C2D44">
              <w:rPr>
                <w:rFonts w:ascii="Times New Roman" w:hAnsi="Times New Roman"/>
                <w:sz w:val="24"/>
                <w:szCs w:val="24"/>
              </w:rPr>
              <w:t xml:space="preserve">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7E5526" w:rsidRPr="00054B79" w:rsidTr="00125A4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054B79" w:rsidTr="00125A40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09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Классификация организационно-производственных структур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873E5F" w:rsidRDefault="007E5526" w:rsidP="00125A40">
            <w:pPr>
              <w:numPr>
                <w:ilvl w:val="1"/>
                <w:numId w:val="5"/>
              </w:numPr>
              <w:spacing w:after="0" w:line="240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873E5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понятия, термины  и определения организационной структуры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09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Процессы организационно- производственных структур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873E5F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и проектирование организационно-производственных структур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873E5F" w:rsidRDefault="007E5526" w:rsidP="00125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3E5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562"/>
        <w:gridCol w:w="1820"/>
        <w:gridCol w:w="1412"/>
        <w:gridCol w:w="1130"/>
        <w:gridCol w:w="849"/>
        <w:gridCol w:w="991"/>
      </w:tblGrid>
      <w:tr w:rsidR="007E5526" w:rsidRPr="00054B79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054B79" w:rsidTr="00125A40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ОР.1-3</w:t>
            </w:r>
            <w:r w:rsidRPr="00054B79">
              <w:rPr>
                <w:rFonts w:ascii="Times New Roman" w:hAnsi="Times New Roman"/>
              </w:rPr>
              <w:t>-1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7DF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практико-ориентированного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Default="007E5526" w:rsidP="007E552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Медиа, 2016, http://biblioclub.ru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/index.php?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7E5526" w:rsidRDefault="007E5526" w:rsidP="007E552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В.,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Залукаева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ex.php?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=277995</w:t>
      </w:r>
    </w:p>
    <w:p w:rsidR="007E5526" w:rsidRPr="00054B79" w:rsidRDefault="007E5526" w:rsidP="007E552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7E5526" w:rsidRPr="00054B79" w:rsidRDefault="007E5526" w:rsidP="007E55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E5526" w:rsidRPr="00C417DF" w:rsidRDefault="007E5526" w:rsidP="007E5526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Милославская, С.В. Экономика отрасли</w:t>
      </w:r>
      <w:proofErr w:type="gram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учебное пособие / С.В. Милославская, Е.В. Потапова ; Федеральное агентство морского и речного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транспорта. – Москва: Альтаир: МГАВТ, 2016. – Ч. 1. – 144 с.</w:t>
      </w:r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ил. – URL: https://biblioclub.ru/index.php?page=book&amp;id=482382 </w:t>
      </w:r>
    </w:p>
    <w:p w:rsidR="007E5526" w:rsidRPr="00C417DF" w:rsidRDefault="007E5526" w:rsidP="007E5526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Медиа, 2019, http://biblioclub.ru/index.php? 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C41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7E5526" w:rsidRPr="00054B79" w:rsidRDefault="007E5526" w:rsidP="007E5526">
      <w:pPr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16" w:history="1"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Pr="00054B79" w:rsidRDefault="00D102BA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17" w:history="1">
        <w:r w:rsidR="007E5526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7E5526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7E5526" w:rsidRPr="003C092E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Pr="006E73CC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«ТЕОРЕТИЧЕСКИЕ ОСНОВЫ ЛОГИСТИКИ»</w:t>
      </w:r>
    </w:p>
    <w:p w:rsidR="007E5526" w:rsidRPr="00C417DF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Pr="00C417DF" w:rsidRDefault="007E5526" w:rsidP="007E5526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17D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E5526" w:rsidRDefault="007E5526" w:rsidP="007E55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логистики</w:t>
      </w:r>
      <w:r w:rsidRPr="00054B79">
        <w:rPr>
          <w:rFonts w:ascii="Times New Roman" w:hAnsi="Times New Roman"/>
          <w:sz w:val="24"/>
          <w:szCs w:val="24"/>
        </w:rPr>
        <w:t xml:space="preserve">» </w:t>
      </w:r>
      <w:r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EA02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A0206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7E5526" w:rsidRPr="00054B79" w:rsidRDefault="007E5526" w:rsidP="007E5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Pr="00EA0206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логистики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54B79">
        <w:rPr>
          <w:rFonts w:ascii="Times New Roman" w:hAnsi="Times New Roman"/>
          <w:sz w:val="24"/>
          <w:szCs w:val="24"/>
        </w:rPr>
        <w:t xml:space="preserve"> относится к вариативной части комплексного модуля «Основы логистики»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7E5526" w:rsidRPr="00054B79" w:rsidRDefault="007E5526" w:rsidP="007E5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Технические средства для грузовых и пассажирских перевозок, Логистические концепции, Транспортно-логистическая инфраструктура, Моделирование транспортных процессов, </w:t>
      </w:r>
      <w:proofErr w:type="spellStart"/>
      <w:r w:rsidRPr="00054B79">
        <w:rPr>
          <w:rFonts w:ascii="Times New Roman" w:hAnsi="Times New Roman"/>
          <w:sz w:val="24"/>
          <w:szCs w:val="24"/>
        </w:rPr>
        <w:t>Мультимодальная</w:t>
      </w:r>
      <w:proofErr w:type="spellEnd"/>
      <w:r w:rsidRPr="00054B79">
        <w:rPr>
          <w:rFonts w:ascii="Times New Roman" w:hAnsi="Times New Roman"/>
          <w:sz w:val="24"/>
          <w:szCs w:val="24"/>
        </w:rPr>
        <w:t xml:space="preserve"> логистика.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Pr="005F7026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сти применения теории логистических процессов и систем с использованием передовых методов и техно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логий.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5526" w:rsidRPr="00C417DF" w:rsidRDefault="007E5526" w:rsidP="007E552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необходимых знаний теоретических основ организации логистических процессов и систем;  </w:t>
      </w:r>
    </w:p>
    <w:p w:rsidR="007E5526" w:rsidRPr="00C417DF" w:rsidRDefault="007E5526" w:rsidP="007E552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 характеристик логистических систем;</w:t>
      </w:r>
    </w:p>
    <w:p w:rsidR="007E5526" w:rsidRPr="00C417DF" w:rsidRDefault="007E5526" w:rsidP="007E552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 о видах логистических процессов на предприятиях отрасли;</w:t>
      </w:r>
    </w:p>
    <w:p w:rsidR="007E5526" w:rsidRPr="00C417DF" w:rsidRDefault="007E5526" w:rsidP="007E5526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417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овладение студентами умениями классифицировать и оптимизировать современные тенденции развития теории логистических перевозок и систем.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7E5526" w:rsidRPr="00054B79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526" w:rsidRPr="00054B79" w:rsidTr="00125A40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6F5960">
              <w:rPr>
                <w:rFonts w:ascii="Times New Roman" w:hAnsi="Times New Roman"/>
                <w:sz w:val="24"/>
                <w:szCs w:val="24"/>
              </w:rPr>
              <w:t xml:space="preserve">принимать участие в разработке эффективных схем взаимоотношений в процессе оказания логистической услуги  в цепи </w:t>
            </w:r>
            <w:r w:rsidRPr="006F5960">
              <w:rPr>
                <w:rFonts w:ascii="Times New Roman" w:hAnsi="Times New Roman"/>
                <w:sz w:val="24"/>
                <w:szCs w:val="24"/>
              </w:rPr>
              <w:lastRenderedPageBreak/>
              <w:t>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7E5526" w:rsidRPr="00054B79" w:rsidTr="00125A4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054B79" w:rsidTr="00125A40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Сущность и теоретические основы логистической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Экономическая сущность и понятие системы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701BF" w:rsidRDefault="007E5526" w:rsidP="00125A40">
            <w:pPr>
              <w:pStyle w:val="a3"/>
              <w:numPr>
                <w:ilvl w:val="1"/>
                <w:numId w:val="12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701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логистических систем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054B79">
              <w:rPr>
                <w:rFonts w:ascii="Times New Roman" w:hAnsi="Times New Roman"/>
                <w:b/>
                <w:sz w:val="24"/>
                <w:szCs w:val="24"/>
              </w:rPr>
              <w:t>Логистические системы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 xml:space="preserve"> Сущность и элементы транспортных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2.2. Логистические принципы управления системами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Транспортный процесс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Транспортный процесс и его элементы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3.2. Характеристики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715"/>
        <w:gridCol w:w="1418"/>
        <w:gridCol w:w="960"/>
        <w:gridCol w:w="849"/>
        <w:gridCol w:w="991"/>
      </w:tblGrid>
      <w:tr w:rsidR="007E5526" w:rsidRPr="00054B79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054B79" w:rsidTr="00125A40">
        <w:trPr>
          <w:trHeight w:val="109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ОР.1-4</w:t>
            </w:r>
            <w:r w:rsidRPr="00054B79">
              <w:rPr>
                <w:rFonts w:ascii="Times New Roman" w:hAnsi="Times New Roman"/>
              </w:rPr>
              <w:t>-1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Форма для оценки творческого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Default="007E5526" w:rsidP="007E5526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Медиа, 2016,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7E5526" w:rsidRDefault="007E5526" w:rsidP="007E5526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В.,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Залукаева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=277995</w:t>
      </w:r>
    </w:p>
    <w:p w:rsidR="007E5526" w:rsidRPr="00054B79" w:rsidRDefault="007E5526" w:rsidP="007E55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E5526" w:rsidRDefault="007E5526" w:rsidP="007E5526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7E5526" w:rsidRPr="00EA0206" w:rsidRDefault="007E5526" w:rsidP="007E5526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Медиа, 2019, http://biblioclub.ru/index.php? 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EA020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7E5526" w:rsidRPr="00054B79" w:rsidRDefault="007E5526" w:rsidP="007E5526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18" w:history="1"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7E5526" w:rsidRPr="00054B79" w:rsidRDefault="007E5526" w:rsidP="007E5526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2-е изд.,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СибАДИ</w:t>
      </w:r>
      <w:proofErr w:type="spellEnd"/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2014. 216 с, </w:t>
      </w:r>
      <w:hyperlink r:id="rId19" w:history="1">
        <w:r w:rsidRPr="00054B79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7E5526" w:rsidRPr="00054B79" w:rsidRDefault="007E5526" w:rsidP="007E55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Pr="00E0792B" w:rsidRDefault="00D102BA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0" w:history="1">
        <w:r w:rsidR="007E5526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7E5526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Pr="00A55043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5.5</w:t>
      </w:r>
      <w:r w:rsidRPr="00A5504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E5526" w:rsidRPr="00A55043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5504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772D01">
        <w:rPr>
          <w:rFonts w:ascii="Times New Roman" w:hAnsi="Times New Roman"/>
          <w:b/>
          <w:sz w:val="24"/>
          <w:szCs w:val="24"/>
          <w:lang w:eastAsia="ru-RU"/>
        </w:rPr>
        <w:t>ОРГАНИЗАЦИЯ ПЕРЕВОЗОЧНОГО ПРОЦЕССА»</w:t>
      </w:r>
    </w:p>
    <w:p w:rsidR="007E5526" w:rsidRPr="0002756E" w:rsidRDefault="007E5526" w:rsidP="007E552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2756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E5526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4EA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перевозочного процесса</w:t>
      </w:r>
      <w:r w:rsidRPr="003F44E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3F44E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44EA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7E5526" w:rsidRPr="003F44EA" w:rsidRDefault="007E5526" w:rsidP="007E5526">
      <w:pPr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61530">
        <w:rPr>
          <w:rFonts w:ascii="Times New Roman" w:hAnsi="Times New Roman"/>
          <w:sz w:val="24"/>
          <w:szCs w:val="24"/>
        </w:rPr>
        <w:t>«</w:t>
      </w: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>Организация перевозочного процесса»</w:t>
      </w:r>
      <w:r w:rsidRPr="00A61530">
        <w:rPr>
          <w:rFonts w:ascii="Times New Roman" w:hAnsi="Times New Roman"/>
          <w:sz w:val="24"/>
          <w:szCs w:val="24"/>
        </w:rPr>
        <w:t xml:space="preserve"> относится к дисциплине по выбору комплексного модуля «Основы</w:t>
      </w:r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7E5526" w:rsidRPr="00054B79" w:rsidRDefault="007E5526" w:rsidP="007E5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. Грузовые перевозки. Пассажирские перевозки. </w:t>
      </w:r>
      <w:r w:rsidRPr="0039461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транспортных услуг и безопасность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9461F">
        <w:rPr>
          <w:rFonts w:ascii="Times New Roman" w:eastAsia="Times New Roman" w:hAnsi="Times New Roman"/>
          <w:sz w:val="24"/>
          <w:szCs w:val="24"/>
          <w:lang w:eastAsia="ru-RU"/>
        </w:rPr>
        <w:t>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Международные перевозки.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Pr="00A61530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обучающимися </w:t>
      </w:r>
      <w:r w:rsidRPr="00A61530">
        <w:rPr>
          <w:rFonts w:ascii="Times New Roman" w:hAnsi="Times New Roman"/>
          <w:color w:val="000000"/>
          <w:sz w:val="24"/>
          <w:szCs w:val="24"/>
        </w:rPr>
        <w:t xml:space="preserve">основополагающими нормативными </w:t>
      </w:r>
      <w:r>
        <w:rPr>
          <w:rFonts w:ascii="Times New Roman" w:hAnsi="Times New Roman"/>
          <w:color w:val="000000"/>
          <w:sz w:val="24"/>
          <w:szCs w:val="24"/>
        </w:rPr>
        <w:t xml:space="preserve">материалами, регламентирующими </w:t>
      </w:r>
      <w:r w:rsidRPr="00A61530">
        <w:rPr>
          <w:rFonts w:ascii="Times New Roman" w:hAnsi="Times New Roman"/>
          <w:color w:val="000000"/>
          <w:sz w:val="24"/>
          <w:szCs w:val="24"/>
        </w:rPr>
        <w:t xml:space="preserve">деятельность субъектов транспорта; основные </w:t>
      </w:r>
      <w:r>
        <w:rPr>
          <w:rFonts w:ascii="Times New Roman" w:hAnsi="Times New Roman"/>
          <w:color w:val="000000"/>
          <w:sz w:val="24"/>
          <w:szCs w:val="24"/>
        </w:rPr>
        <w:t>права и обязанности участников перевозочного</w:t>
      </w:r>
      <w:r w:rsidRPr="00A61530">
        <w:rPr>
          <w:rFonts w:ascii="Times New Roman" w:hAnsi="Times New Roman"/>
          <w:color w:val="000000"/>
          <w:sz w:val="24"/>
          <w:szCs w:val="24"/>
        </w:rPr>
        <w:t xml:space="preserve"> процесса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5526" w:rsidRPr="00A61530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теоретических основ организации перевозочного процесса;  </w:t>
      </w:r>
    </w:p>
    <w:p w:rsidR="007E5526" w:rsidRPr="00A61530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Pr="00A61530">
        <w:rPr>
          <w:rFonts w:ascii="Times New Roman" w:hAnsi="Times New Roman"/>
          <w:color w:val="000000"/>
          <w:sz w:val="24"/>
          <w:szCs w:val="24"/>
        </w:rPr>
        <w:t>правил организации перевозок грузов и пассажиров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7E5526" w:rsidRPr="00A61530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</w:t>
      </w:r>
      <w:proofErr w:type="spellStart"/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б</w:t>
      </w:r>
      <w:r w:rsidRPr="00A61530">
        <w:rPr>
          <w:rFonts w:ascii="Times New Roman" w:hAnsi="Times New Roman"/>
          <w:color w:val="000000"/>
          <w:sz w:val="24"/>
          <w:szCs w:val="24"/>
        </w:rPr>
        <w:t>основных</w:t>
      </w:r>
      <w:proofErr w:type="spellEnd"/>
      <w:r w:rsidRPr="00A61530">
        <w:rPr>
          <w:rFonts w:ascii="Times New Roman" w:hAnsi="Times New Roman"/>
          <w:color w:val="000000"/>
          <w:sz w:val="24"/>
          <w:szCs w:val="24"/>
        </w:rPr>
        <w:t xml:space="preserve"> права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A61530">
        <w:rPr>
          <w:rFonts w:ascii="Times New Roman" w:hAnsi="Times New Roman"/>
          <w:color w:val="000000"/>
          <w:sz w:val="24"/>
          <w:szCs w:val="24"/>
        </w:rPr>
        <w:t xml:space="preserve"> и обязанностей участников перевозочного процесса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7E5526" w:rsidRPr="00A61530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овладение студентами </w:t>
      </w:r>
      <w:r w:rsidRPr="00A61530">
        <w:rPr>
          <w:rFonts w:ascii="Times New Roman" w:hAnsi="Times New Roman"/>
          <w:color w:val="000000"/>
          <w:sz w:val="24"/>
          <w:szCs w:val="24"/>
        </w:rPr>
        <w:t>основ оптимизации перевозочного процесса</w:t>
      </w:r>
      <w:r w:rsidRPr="00A61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BD1E46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1E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7E5526" w:rsidRPr="00BD1E46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BD1E46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526" w:rsidRPr="00F64D1F" w:rsidTr="00125A40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BD1E46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BD1E46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proofErr w:type="spellStart"/>
            <w:r w:rsidRPr="00BD1E46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>менятьосновы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деятельности, обрабатывать информацию, анализировать и принимать решение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BD1E46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D1E4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BD1E46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Демонстрирует умение применять эффективные методы оптимизации  перевозочного процесса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E46">
              <w:rPr>
                <w:rFonts w:ascii="Times New Roman" w:hAnsi="Times New Roman"/>
                <w:sz w:val="24"/>
                <w:szCs w:val="24"/>
              </w:rPr>
              <w:t xml:space="preserve">ПК.1.1.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 </w:t>
            </w:r>
          </w:p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7E5526" w:rsidRPr="00BD1E4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7E5526" w:rsidRPr="00054B79" w:rsidTr="00125A4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054B79" w:rsidTr="00125A40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нятия организации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706ADF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1.1Транспортно-дорожный комплекс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706ADF" w:rsidRDefault="007E5526" w:rsidP="00125A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1.2.Транспортный процесс и его элементы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Нормативно-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правовое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обеспечение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Нормативные документы, регламентирующие деятельность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оптимизации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оптимизации грузопотоков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практических заданий.</w:t>
      </w:r>
    </w:p>
    <w:p w:rsidR="007E5526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451AB0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51A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7E5526" w:rsidRPr="00451AB0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451AB0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451AB0" w:rsidTr="00125A40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ОР.1-5</w:t>
            </w:r>
            <w:r w:rsidRPr="00451AB0">
              <w:rPr>
                <w:rFonts w:ascii="Times New Roman" w:hAnsi="Times New Roman"/>
              </w:rPr>
              <w:t>-1</w:t>
            </w:r>
          </w:p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E5526" w:rsidRPr="00451AB0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hAnsi="Times New Roman"/>
                <w:sz w:val="24"/>
                <w:szCs w:val="24"/>
              </w:rPr>
              <w:t xml:space="preserve">Тестовый контроль по </w:t>
            </w:r>
            <w:r w:rsidRPr="00451AB0">
              <w:rPr>
                <w:rFonts w:ascii="Times New Roman" w:hAnsi="Times New Roman"/>
                <w:sz w:val="24"/>
                <w:szCs w:val="24"/>
              </w:rPr>
              <w:lastRenderedPageBreak/>
              <w:t>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Pr="0045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451AB0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51AB0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1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Pr="00935F8A" w:rsidRDefault="007E5526" w:rsidP="007E55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5F8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В.Организация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 xml:space="preserve"> транспортных услуг и безопасность транспортного процесса: учебное пособие</w:t>
      </w:r>
      <w:r>
        <w:rPr>
          <w:rFonts w:ascii="Times New Roman" w:hAnsi="Times New Roman"/>
          <w:color w:val="000000"/>
          <w:sz w:val="24"/>
          <w:szCs w:val="24"/>
        </w:rPr>
        <w:t>. -</w:t>
      </w:r>
      <w:r w:rsidRPr="00935F8A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2014, http://biblioclub.ru/index.php? 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935F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935F8A">
        <w:rPr>
          <w:rFonts w:ascii="Times New Roman" w:hAnsi="Times New Roman"/>
          <w:color w:val="000000"/>
          <w:sz w:val="24"/>
          <w:szCs w:val="24"/>
        </w:rPr>
        <w:t>=277975</w:t>
      </w:r>
    </w:p>
    <w:p w:rsidR="007E5526" w:rsidRPr="0080561A" w:rsidRDefault="007E5526" w:rsidP="007E55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7E5526" w:rsidRPr="0080561A" w:rsidRDefault="007E5526" w:rsidP="007E5526">
      <w:pPr>
        <w:pStyle w:val="a3"/>
        <w:numPr>
          <w:ilvl w:val="0"/>
          <w:numId w:val="2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Лавриков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И. Н. Организация функционирования рынка транспортных услуг: учебное пособие.</w:t>
      </w:r>
      <w:r w:rsidRPr="008056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80561A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2017, http://biblioclub.ru/index.php?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=499183</w:t>
      </w:r>
    </w:p>
    <w:p w:rsidR="007E5526" w:rsidRPr="0080561A" w:rsidRDefault="007E5526" w:rsidP="007E552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056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E5526" w:rsidRPr="0080561A" w:rsidRDefault="007E5526" w:rsidP="007E5526">
      <w:pPr>
        <w:pStyle w:val="a3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80561A">
        <w:rPr>
          <w:rFonts w:ascii="Times New Roman" w:hAnsi="Times New Roman"/>
          <w:color w:val="000000"/>
          <w:sz w:val="24"/>
          <w:szCs w:val="24"/>
        </w:rPr>
        <w:t xml:space="preserve">Анохин С. А.,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В., Гавриков В. А. Нормативно-правовое регулирование транспортной деятельности: учебное пособие</w:t>
      </w:r>
      <w:r w:rsidRPr="008056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80561A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2017, http://biblioclub.ru/index.php?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=498880</w:t>
      </w:r>
    </w:p>
    <w:p w:rsidR="007E5526" w:rsidRPr="0080561A" w:rsidRDefault="007E5526" w:rsidP="007E5526">
      <w:pPr>
        <w:pStyle w:val="a3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Залукаева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 xml:space="preserve"> Н. Ю., Гуськов А. А. Организация автомобильных перевозок: учебное пособие</w:t>
      </w:r>
      <w:r w:rsidRPr="0080561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80561A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2014, http://biblioclub.ru/index.php? 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0561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0561A">
        <w:rPr>
          <w:rFonts w:ascii="Times New Roman" w:hAnsi="Times New Roman"/>
          <w:color w:val="000000"/>
          <w:sz w:val="24"/>
          <w:szCs w:val="24"/>
        </w:rPr>
        <w:t>=277995</w:t>
      </w:r>
    </w:p>
    <w:p w:rsidR="007E5526" w:rsidRPr="00B9129F" w:rsidRDefault="007E5526" w:rsidP="007E552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056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7E5526" w:rsidRPr="00B9129F" w:rsidRDefault="007E5526" w:rsidP="007E552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21" w:history="1">
        <w:r w:rsidRPr="00B9129F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http://rostransport.com/</w:t>
        </w:r>
      </w:hyperlink>
    </w:p>
    <w:p w:rsidR="007E5526" w:rsidRPr="00B9129F" w:rsidRDefault="007E5526" w:rsidP="007E552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 портал  «Минтранс России» https://mintrans.gov.ru/</w:t>
      </w:r>
    </w:p>
    <w:p w:rsidR="007E5526" w:rsidRPr="00B9129F" w:rsidRDefault="007E5526" w:rsidP="007E552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Pr="00054B79" w:rsidRDefault="00D102BA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2" w:history="1">
        <w:r w:rsidR="007E5526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7E5526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7E5526" w:rsidRPr="00975AB8" w:rsidRDefault="007E5526" w:rsidP="007E552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A55043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Pr="00975AB8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5.6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«ОБЩИЙ КУРС ТРАНСПОРТА»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2756E" w:rsidRDefault="007E5526" w:rsidP="007E552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2756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E5526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4EA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 w:rsidRPr="003F44E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3F44E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44EA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7E5526" w:rsidRPr="003F44EA" w:rsidRDefault="007E5526" w:rsidP="007E5526">
      <w:pPr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615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 w:rsidRPr="00A615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61530">
        <w:rPr>
          <w:rFonts w:ascii="Times New Roman" w:hAnsi="Times New Roman"/>
          <w:sz w:val="24"/>
          <w:szCs w:val="24"/>
        </w:rPr>
        <w:t xml:space="preserve"> относится к дисциплине по выбору комплексного модуля «Основы</w:t>
      </w:r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7E5526" w:rsidRPr="00054B79" w:rsidRDefault="007E5526" w:rsidP="007E5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. Грузовые перевозки. Пассажирские перевозки. </w:t>
      </w:r>
      <w:r w:rsidRPr="00662E8C">
        <w:rPr>
          <w:rFonts w:ascii="Times New Roman" w:hAnsi="Times New Roman"/>
          <w:sz w:val="24"/>
          <w:szCs w:val="24"/>
        </w:rPr>
        <w:t>Основы транспортно-экспедиционного обслуживание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E5526" w:rsidRPr="00054B79" w:rsidRDefault="007E5526" w:rsidP="007E5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B4894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B4894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B48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</w:t>
      </w:r>
      <w:r w:rsidRPr="001B4894">
        <w:rPr>
          <w:rFonts w:ascii="Times New Roman" w:hAnsi="Times New Roman"/>
          <w:color w:val="000000"/>
          <w:sz w:val="24"/>
          <w:szCs w:val="24"/>
        </w:rPr>
        <w:t>приобретение обучающимися знаний и формирование навыков, необходимых для эффективного и долгосрочного функционирования единой транспортной сети в условиях рыночной экономики.</w:t>
      </w:r>
    </w:p>
    <w:p w:rsidR="007E5526" w:rsidRPr="001B4894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5526" w:rsidRPr="00054B79" w:rsidRDefault="007E5526" w:rsidP="007E55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1B4894">
        <w:rPr>
          <w:rFonts w:ascii="Times New Roman" w:hAnsi="Times New Roman"/>
          <w:color w:val="000000"/>
          <w:sz w:val="24"/>
          <w:szCs w:val="24"/>
        </w:rPr>
        <w:t xml:space="preserve">ознакомить </w:t>
      </w:r>
      <w:proofErr w:type="gramStart"/>
      <w:r w:rsidRPr="001B4894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1B4894">
        <w:rPr>
          <w:rFonts w:ascii="Times New Roman" w:hAnsi="Times New Roman"/>
          <w:color w:val="000000"/>
          <w:sz w:val="24"/>
          <w:szCs w:val="24"/>
        </w:rPr>
        <w:t xml:space="preserve"> с транспортными узлами и </w:t>
      </w:r>
      <w:r>
        <w:rPr>
          <w:rFonts w:ascii="Times New Roman" w:hAnsi="Times New Roman"/>
          <w:color w:val="000000"/>
          <w:sz w:val="24"/>
          <w:szCs w:val="24"/>
        </w:rPr>
        <w:t xml:space="preserve">организациями, задействованные в транспортном процессе  </w:t>
      </w:r>
      <w:r w:rsidRPr="001B4894">
        <w:rPr>
          <w:rFonts w:ascii="Times New Roman" w:hAnsi="Times New Roman"/>
          <w:color w:val="000000"/>
          <w:sz w:val="24"/>
          <w:szCs w:val="24"/>
        </w:rPr>
        <w:t>(государственными, научно- исследовательскими и профессиональными)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7E5526" w:rsidRPr="001B4894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B48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</w:rPr>
        <w:t>изучить основные требо</w:t>
      </w:r>
      <w:r w:rsidRPr="001B4894">
        <w:rPr>
          <w:rFonts w:ascii="Times New Roman" w:hAnsi="Times New Roman"/>
          <w:color w:val="000000"/>
          <w:sz w:val="24"/>
          <w:szCs w:val="24"/>
        </w:rPr>
        <w:t>вания к специалистам транспортной сферы;</w:t>
      </w:r>
    </w:p>
    <w:p w:rsidR="007E5526" w:rsidRPr="001B4894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B48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B4894">
        <w:rPr>
          <w:rFonts w:ascii="Times New Roman" w:hAnsi="Times New Roman"/>
          <w:color w:val="000000"/>
          <w:sz w:val="24"/>
          <w:szCs w:val="24"/>
        </w:rPr>
        <w:t xml:space="preserve">научить </w:t>
      </w:r>
      <w:proofErr w:type="spellStart"/>
      <w:r w:rsidRPr="001B4894">
        <w:rPr>
          <w:rFonts w:ascii="Times New Roman" w:hAnsi="Times New Roman"/>
          <w:color w:val="000000"/>
          <w:sz w:val="24"/>
          <w:szCs w:val="24"/>
        </w:rPr>
        <w:t>обучающихся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анализировать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обрабатывать </w:t>
      </w:r>
      <w:proofErr w:type="spellStart"/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информацию</w:t>
      </w:r>
      <w:r>
        <w:rPr>
          <w:rFonts w:ascii="Times New Roman" w:hAnsi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4894">
        <w:rPr>
          <w:rFonts w:ascii="Times New Roman" w:hAnsi="Times New Roman"/>
          <w:color w:val="000000"/>
          <w:sz w:val="24"/>
          <w:szCs w:val="24"/>
        </w:rPr>
        <w:t>принимать решения в области тран</w:t>
      </w:r>
      <w:r>
        <w:rPr>
          <w:rFonts w:ascii="Times New Roman" w:hAnsi="Times New Roman"/>
          <w:color w:val="000000"/>
          <w:sz w:val="24"/>
          <w:szCs w:val="24"/>
        </w:rPr>
        <w:t>спортного процесса.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662E8C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2E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7E5526" w:rsidRPr="00662E8C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662E8C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526" w:rsidRPr="00F64D1F" w:rsidTr="00125A40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662E8C" w:rsidRDefault="007E5526" w:rsidP="0012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E8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662E8C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Демонстрирует умение принимать активное участие в разработке и реализации проектов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662E8C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Pr="00662E8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4C4FF3" w:rsidRDefault="007E5526" w:rsidP="00125A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0D5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560D5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разрабатывать эффективны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е</w:t>
            </w:r>
            <w:r w:rsidRPr="00560D5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схемы  взаимоотношений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субъектов транспортной сферы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560D5E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D5E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D5E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526" w:rsidRPr="00662E8C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526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7E5526" w:rsidRPr="00054B79" w:rsidTr="00125A4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054B79" w:rsidTr="00125A40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Транспортные работники, организации, процессы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1.1Транспортный персонал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1.2.Государственные, профессиональные и научно- исследовательские организации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1.3. Единый технологический процесс работы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4F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Введение в транспортную инфраструктуру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2.1.Транспортные узлы: понятие, классификация, показатели, требования, инфраструктура, пример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4C4F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Вопросы совершенствования и оптимизации на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3.1. Элементы совершенствования инфраструктуры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E5526" w:rsidRPr="004C4FF3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pStyle w:val="a3"/>
              <w:numPr>
                <w:ilvl w:val="1"/>
                <w:numId w:val="2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color w:val="000000"/>
                <w:sz w:val="24"/>
                <w:szCs w:val="24"/>
              </w:rPr>
              <w:t>Оптимизация транспортных процессов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E5526" w:rsidRPr="00204A88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204A88" w:rsidRDefault="007E5526" w:rsidP="00125A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04A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204A88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204A88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204A88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204A88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204A88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практических заданий.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4C4FF3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C4FF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7E5526" w:rsidRPr="004C4FF3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4C4FF3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4C4FF3" w:rsidTr="00125A40">
        <w:trPr>
          <w:trHeight w:val="1234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ОР.1-6</w:t>
            </w:r>
            <w:r w:rsidRPr="004C4FF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4C4FF3" w:rsidTr="00125A40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5526" w:rsidRPr="004C4FF3" w:rsidTr="00125A40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4C4FF3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4C4FF3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526" w:rsidRPr="000345C1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5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45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Pr="000345C1" w:rsidRDefault="007E5526" w:rsidP="007E55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Минько Р. Н., Шапошников А.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И.Технология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транспортных процессов: учебное пособие.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- Медиа, 2016,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=448313 </w:t>
      </w:r>
    </w:p>
    <w:p w:rsidR="007E5526" w:rsidRPr="000345C1" w:rsidRDefault="007E5526" w:rsidP="007E5526">
      <w:pPr>
        <w:pStyle w:val="a3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Лавриков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И. Н. Организация функционирования рынка транспортных услуг: учебное пособие.</w:t>
      </w: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2017,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=499183</w:t>
      </w:r>
    </w:p>
    <w:p w:rsidR="007E5526" w:rsidRPr="000345C1" w:rsidRDefault="007E5526" w:rsidP="007E552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5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E5526" w:rsidRPr="000345C1" w:rsidRDefault="007E5526" w:rsidP="007E5526">
      <w:pPr>
        <w:pStyle w:val="a3"/>
        <w:numPr>
          <w:ilvl w:val="0"/>
          <w:numId w:val="23"/>
        </w:numPr>
        <w:tabs>
          <w:tab w:val="left" w:pos="36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color w:val="000000"/>
          <w:sz w:val="24"/>
          <w:szCs w:val="24"/>
        </w:rPr>
        <w:t xml:space="preserve">Милославская С. В.,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Почаев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Ю. А. Транспортные системы и технологии перевозок: учебное пособие</w:t>
      </w: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Москва: Альтаир| МГАВТ, 2013,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=430497</w:t>
      </w:r>
    </w:p>
    <w:p w:rsidR="007E5526" w:rsidRPr="000345C1" w:rsidRDefault="007E5526" w:rsidP="007E5526">
      <w:pPr>
        <w:pStyle w:val="a3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Пеньшин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Н. В.,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Залукаева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 xml:space="preserve"> Н. Ю., Гуськов А. А. Организация автомобильных перевозок: учебное пособие</w:t>
      </w:r>
      <w:r w:rsidRPr="000345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- </w:t>
      </w:r>
      <w:r w:rsidRPr="000345C1">
        <w:rPr>
          <w:rFonts w:ascii="Times New Roman" w:hAnsi="Times New Roman"/>
          <w:color w:val="000000"/>
          <w:sz w:val="24"/>
          <w:szCs w:val="24"/>
        </w:rPr>
        <w:t xml:space="preserve">Тамбов: Издательство ФГБОУ ВПО «ТГТУ», 2014, http://biblioclub.ru/index.php? 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0345C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0345C1">
        <w:rPr>
          <w:rFonts w:ascii="Times New Roman" w:hAnsi="Times New Roman"/>
          <w:color w:val="000000"/>
          <w:sz w:val="24"/>
          <w:szCs w:val="24"/>
        </w:rPr>
        <w:t>=277995</w:t>
      </w:r>
    </w:p>
    <w:p w:rsidR="007E5526" w:rsidRPr="000345C1" w:rsidRDefault="007E5526" w:rsidP="007E552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5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7E5526" w:rsidRPr="000345C1" w:rsidRDefault="007E5526" w:rsidP="007E552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23" w:history="1">
        <w:r w:rsidRPr="000345C1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http://rostransport.com/</w:t>
        </w:r>
      </w:hyperlink>
    </w:p>
    <w:p w:rsidR="007E5526" w:rsidRPr="00B9129F" w:rsidRDefault="007E5526" w:rsidP="007E552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7E5526" w:rsidRPr="00054B79" w:rsidRDefault="007E5526" w:rsidP="007E552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Pr="00054B79" w:rsidRDefault="00D102BA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4" w:history="1">
        <w:r w:rsidR="007E5526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7E5526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7E5526" w:rsidRDefault="007E5526" w:rsidP="007E552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975AB8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5.7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«ОРГАНИЗАЦИЯ ТРАНСПОРТНО-ЛОГИСТИЧЕСКОЙ ДЕЯТЕЛЬНОСТИ»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numPr>
          <w:ilvl w:val="0"/>
          <w:numId w:val="23"/>
        </w:numPr>
        <w:tabs>
          <w:tab w:val="left" w:pos="1134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4B7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E5526" w:rsidRDefault="007E5526" w:rsidP="007E55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>Программа «</w:t>
      </w:r>
      <w:r w:rsidRPr="00225557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транспортно-логистической деятельности</w:t>
      </w:r>
      <w:r w:rsidRPr="00054B79">
        <w:rPr>
          <w:rFonts w:ascii="Times New Roman" w:hAnsi="Times New Roman"/>
          <w:sz w:val="24"/>
          <w:szCs w:val="24"/>
        </w:rPr>
        <w:t xml:space="preserve">» </w:t>
      </w:r>
      <w:r w:rsidRPr="00387A30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387A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87A30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7E5526" w:rsidRPr="00054B79" w:rsidRDefault="007E5526" w:rsidP="007E5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Pr="00225557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транспортно-логистической деятельности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54B79">
        <w:rPr>
          <w:rFonts w:ascii="Times New Roman" w:hAnsi="Times New Roman"/>
          <w:sz w:val="24"/>
          <w:szCs w:val="24"/>
        </w:rPr>
        <w:t xml:space="preserve"> относится к вариативной части комплексного модуля «Основы логистики»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7E5526" w:rsidRPr="00054B79" w:rsidRDefault="007E5526" w:rsidP="007E5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 w:rsidRPr="00387A30">
        <w:rPr>
          <w:rFonts w:ascii="Times New Roman" w:hAnsi="Times New Roman"/>
          <w:sz w:val="24"/>
          <w:szCs w:val="24"/>
        </w:rPr>
        <w:t>Теоретические основы логистики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71B4F">
        <w:rPr>
          <w:rFonts w:ascii="Times New Roman" w:hAnsi="Times New Roman"/>
          <w:sz w:val="24"/>
          <w:szCs w:val="24"/>
        </w:rPr>
        <w:t>Информационные технологии на транспорте</w:t>
      </w:r>
      <w:r>
        <w:rPr>
          <w:rFonts w:ascii="Times New Roman" w:hAnsi="Times New Roman"/>
          <w:sz w:val="24"/>
          <w:szCs w:val="24"/>
        </w:rPr>
        <w:t>, Транспортная логистика.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spellStart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уровня</w:t>
      </w:r>
      <w:proofErr w:type="spellEnd"/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знаний  и умений,  необходимых для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эффективного и долгосрочного осуществления транспортно-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логистической деятельности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условиях рыночной экономики.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5526" w:rsidRPr="00054B79" w:rsidRDefault="007E5526" w:rsidP="007E55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изучить понятийный аппарат, нормативно-правовую базу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транспортно-логистического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обслуживания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7E5526" w:rsidRPr="00054B79" w:rsidRDefault="007E5526" w:rsidP="007E55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ознакомить обучающихся с субъектами транспортно-логистического обслуживания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7E5526" w:rsidRPr="00387A30" w:rsidRDefault="007E5526" w:rsidP="007E55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научить обучающихся анализировать и обрабатывать информацию, заполнять перевозочные документы, решать задачи в области </w:t>
      </w:r>
      <w:r w:rsidRPr="00971B4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транспортно-логистического </w:t>
      </w:r>
      <w:r w:rsidRPr="0022555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обслуживания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E5526" w:rsidRPr="00054B79" w:rsidRDefault="007E5526" w:rsidP="007E552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7E5526" w:rsidRPr="00054B79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526" w:rsidRPr="00054B79" w:rsidTr="00125A40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Демонстрирует умение принимать активное участие в разработке и реализации проектов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 xml:space="preserve"> оказания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транспортно-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7E5526" w:rsidRPr="00054B79" w:rsidTr="00125A4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054B79" w:rsidTr="00125A40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положения транспортно-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логистического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706ADF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категории, роль и место транспортно-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логистического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706ADF" w:rsidRDefault="007E5526" w:rsidP="00125A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категории, роль и место транспортно-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логистического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Нормативно- организационное обеспечение транспортно-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логистическог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971B4F">
              <w:rPr>
                <w:rFonts w:ascii="Times New Roman" w:hAnsi="Times New Roman"/>
                <w:sz w:val="24"/>
                <w:szCs w:val="24"/>
              </w:rPr>
              <w:t>Федеральное законодательство в сфере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Транспортно-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логистическое</w:t>
            </w:r>
            <w:r w:rsidRPr="00971B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обслуживание на всех видах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логистическое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обслуживание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движении</w:t>
            </w:r>
            <w:r w:rsidRPr="00971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груза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7E5526" w:rsidRPr="00054B79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054B79" w:rsidTr="00125A40">
        <w:trPr>
          <w:trHeight w:val="537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706ADF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ОР.1</w:t>
            </w:r>
            <w:r w:rsidRPr="00054B79">
              <w:rPr>
                <w:rFonts w:ascii="Times New Roman" w:hAnsi="Times New Roman"/>
              </w:rPr>
              <w:t>-1-1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15-35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E5526" w:rsidRPr="00054B79" w:rsidTr="00125A40">
        <w:trPr>
          <w:trHeight w:val="356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Pr="009546BA" w:rsidRDefault="007E5526" w:rsidP="007E552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Эксплуатация автомобильного транспорта</w:t>
      </w:r>
      <w:proofErr w:type="gramStart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учебное пособие / Н.Н. Якунин, Н.В. Якунина, Д.А. </w:t>
      </w:r>
      <w:proofErr w:type="spellStart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Дрючин</w:t>
      </w:r>
      <w:proofErr w:type="spellEnd"/>
      <w:r w:rsidRPr="00772D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и др. ; </w:t>
      </w: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Оренбургский государственный университет. – Оренбург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Оренбургский государственный университет, 2017. – 221 с. : табл., граф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., 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схем., ил. – Режим доступа: по подписке. – URL: </w:t>
      </w:r>
      <w:hyperlink r:id="rId25" w:history="1">
        <w:r w:rsidRPr="009546BA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https://biblioclub.ru/index.php?page=book&amp;id=481737</w:t>
        </w:r>
      </w:hyperlink>
    </w:p>
    <w:p w:rsidR="007E5526" w:rsidRPr="009546BA" w:rsidRDefault="007E5526" w:rsidP="007E552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Гаджинский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=495765</w:t>
      </w:r>
    </w:p>
    <w:p w:rsidR="007E5526" w:rsidRPr="009546BA" w:rsidRDefault="007E5526" w:rsidP="007E55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E5526" w:rsidRPr="009546BA" w:rsidRDefault="007E5526" w:rsidP="007E5526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Почаев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Альтаир|МГАВТ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page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book&amp;id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=430497</w:t>
      </w:r>
    </w:p>
    <w:p w:rsidR="007E5526" w:rsidRPr="009546BA" w:rsidRDefault="007E5526" w:rsidP="007E5526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Управление качеством на автомобильном транспорте: практикум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[16+] / авт.-сост. В.С.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Мякишев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, А.И. Шаталов ; Министерство науки и высшего образования Российской Федерации, Северо-Кавказский федеральный университет. – Ставрополь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Северо-Кавказский Федеральный университет (СКФУ), 2018. – 115 с.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ил. – Режим доступа: по подписке. – URL: </w:t>
      </w:r>
      <w:hyperlink r:id="rId26" w:history="1">
        <w:r w:rsidRPr="009546BA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https://biblioclub.ru/index.php?page=book&amp;id=562698</w:t>
        </w:r>
      </w:hyperlink>
    </w:p>
    <w:p w:rsidR="007E5526" w:rsidRPr="009546BA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46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7E5526" w:rsidRPr="009546BA" w:rsidRDefault="007E5526" w:rsidP="007E55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1.Интернет портал Транспорт и транспортные сети России  </w:t>
      </w:r>
      <w:hyperlink r:id="rId27" w:history="1">
        <w:r w:rsidRPr="009546BA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9546BA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rossii</w:t>
        </w:r>
        <w:proofErr w:type="spellEnd"/>
        <w:r w:rsidRPr="009546BA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/</w:t>
        </w:r>
      </w:hyperlink>
    </w:p>
    <w:p w:rsidR="007E5526" w:rsidRPr="00B943CD" w:rsidRDefault="007E5526" w:rsidP="007E55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Витвицкий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:</w:t>
      </w:r>
      <w:proofErr w:type="gram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Витвицкий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2-е изд.,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испр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>СибАДИ</w:t>
      </w:r>
      <w:proofErr w:type="spellEnd"/>
      <w:r w:rsidRPr="009546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2014. 216 с, </w:t>
      </w:r>
      <w:hyperlink r:id="rId28" w:history="1">
        <w:r w:rsidRPr="009546BA">
          <w:rPr>
            <w:rFonts w:ascii="Times New Roman" w:hAnsi="Times New Roman"/>
            <w:sz w:val="24"/>
            <w:szCs w:val="24"/>
          </w:rPr>
          <w:t>http://bek.sibadi.org/fulltext/EPD917.pdf</w:t>
        </w:r>
      </w:hyperlink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Pr="00054B79" w:rsidRDefault="00D102BA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29" w:history="1">
        <w:r w:rsidR="007E5526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7E5526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7E5526" w:rsidRDefault="007E5526" w:rsidP="007E5526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975AB8" w:rsidRDefault="007E5526" w:rsidP="007E552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975AB8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5.8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«СИСТЕМА ФУНКЦИОНИРОВАНИЯ ТРАНСПОРТА»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5C6D27" w:rsidRDefault="007E5526" w:rsidP="007E552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6D2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E5526" w:rsidRDefault="007E5526" w:rsidP="007E55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>Программа «</w:t>
      </w:r>
      <w:r w:rsidRPr="00387A30">
        <w:rPr>
          <w:rFonts w:ascii="Times New Roman" w:eastAsia="Times New Roman" w:hAnsi="Times New Roman"/>
          <w:sz w:val="24"/>
          <w:szCs w:val="24"/>
          <w:lang w:eastAsia="ru-RU"/>
        </w:rPr>
        <w:t>Система функционирования транспорта</w:t>
      </w:r>
      <w:r w:rsidRPr="00054B79">
        <w:rPr>
          <w:rFonts w:ascii="Times New Roman" w:hAnsi="Times New Roman"/>
          <w:sz w:val="24"/>
          <w:szCs w:val="24"/>
        </w:rPr>
        <w:t xml:space="preserve">» </w:t>
      </w:r>
      <w:r w:rsidRPr="00387A30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387A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87A30">
        <w:rPr>
          <w:rFonts w:ascii="Times New Roman" w:hAnsi="Times New Roman"/>
          <w:sz w:val="24"/>
          <w:szCs w:val="24"/>
        </w:rPr>
        <w:t>), профиль подготовки «Организация перевозок на транспорте», которые обеспечивают 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7E5526" w:rsidRPr="00054B79" w:rsidRDefault="007E5526" w:rsidP="007E5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54B79">
        <w:rPr>
          <w:rFonts w:ascii="Times New Roman" w:hAnsi="Times New Roman"/>
          <w:sz w:val="24"/>
          <w:szCs w:val="24"/>
        </w:rPr>
        <w:t>«</w:t>
      </w:r>
      <w:r w:rsidRPr="00387A30">
        <w:rPr>
          <w:rFonts w:ascii="Times New Roman" w:eastAsia="Times New Roman" w:hAnsi="Times New Roman"/>
          <w:sz w:val="24"/>
          <w:szCs w:val="24"/>
          <w:lang w:eastAsia="ru-RU"/>
        </w:rPr>
        <w:t>Система функционирования транспорта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54B79">
        <w:rPr>
          <w:rFonts w:ascii="Times New Roman" w:hAnsi="Times New Roman"/>
          <w:sz w:val="24"/>
          <w:szCs w:val="24"/>
        </w:rPr>
        <w:t xml:space="preserve"> относится к вариативной части комплексного модуля «Основы логистики» 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1</w:t>
      </w:r>
      <w:r w:rsidRPr="00054B79">
        <w:rPr>
          <w:rFonts w:ascii="Times New Roman" w:hAnsi="Times New Roman"/>
          <w:sz w:val="24"/>
          <w:szCs w:val="24"/>
        </w:rPr>
        <w:t xml:space="preserve"> курсе.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54B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экзамен.</w:t>
      </w:r>
    </w:p>
    <w:p w:rsidR="007E5526" w:rsidRPr="00054B79" w:rsidRDefault="007E5526" w:rsidP="007E5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79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 w:rsidRPr="00387A30">
        <w:rPr>
          <w:rFonts w:ascii="Times New Roman" w:hAnsi="Times New Roman"/>
          <w:sz w:val="24"/>
          <w:szCs w:val="24"/>
        </w:rPr>
        <w:t>Организация перевозочного процесса</w:t>
      </w:r>
      <w:r w:rsidRPr="00054B79">
        <w:rPr>
          <w:rFonts w:ascii="Times New Roman" w:hAnsi="Times New Roman"/>
          <w:sz w:val="24"/>
          <w:szCs w:val="24"/>
        </w:rPr>
        <w:t xml:space="preserve">, </w:t>
      </w:r>
      <w:r w:rsidRPr="00387A30">
        <w:rPr>
          <w:rFonts w:ascii="Times New Roman" w:hAnsi="Times New Roman"/>
          <w:sz w:val="24"/>
          <w:szCs w:val="24"/>
        </w:rPr>
        <w:t>Теоретические основы логистики</w:t>
      </w:r>
      <w:r w:rsidRPr="00054B79">
        <w:rPr>
          <w:rFonts w:ascii="Times New Roman" w:hAnsi="Times New Roman"/>
          <w:sz w:val="24"/>
          <w:szCs w:val="24"/>
        </w:rPr>
        <w:t xml:space="preserve">, </w:t>
      </w:r>
      <w:r w:rsidRPr="00387A30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E5526" w:rsidRPr="00E0792B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54B7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spellStart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уровня</w:t>
      </w:r>
      <w:proofErr w:type="spellEnd"/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знаний  и умений,  необходимых для осуществления организационно-управленческой деятельности в области организации перевозок и управления на транспорте.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структуру транспортной системы России, основные направления грузопотоков и пассажиропотоков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экономико-географическ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ой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характеристик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техническо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го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оснащени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я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сфер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ы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применения различных видов транспорта</w:t>
      </w: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7E5526" w:rsidRPr="00387A30" w:rsidRDefault="007E5526" w:rsidP="007E55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</w:t>
      </w:r>
      <w:proofErr w:type="spellStart"/>
      <w:r w:rsidRPr="00054B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знаний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proofErr w:type="spellEnd"/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транспортн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ых</w:t>
      </w:r>
      <w:r w:rsidRPr="00387A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процесс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7E5526" w:rsidRPr="00054B79" w:rsidTr="00125A4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5526" w:rsidRPr="00054B79" w:rsidTr="00125A40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54B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5526" w:rsidRPr="00054B79" w:rsidRDefault="007E5526" w:rsidP="00125A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 xml:space="preserve"> оказания 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7E5526" w:rsidRPr="00054B79" w:rsidTr="00125A40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526" w:rsidRPr="00054B79" w:rsidTr="00125A40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Роль транспорта в экономике 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706ADF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  <w:r w:rsidRPr="00706ADF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Транспортный комплекс России – единая транспортная система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706ADF" w:rsidRDefault="007E5526" w:rsidP="00125A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  <w:r w:rsidRPr="00706ADF">
              <w:rPr>
                <w:rFonts w:ascii="Times New Roman" w:hAnsi="Times New Roman"/>
                <w:color w:val="000000"/>
                <w:sz w:val="24"/>
                <w:szCs w:val="24"/>
              </w:rPr>
              <w:t>Виды транспорта и сферы их применения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Организация транспортных процессов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706ADF">
              <w:rPr>
                <w:rFonts w:ascii="Times New Roman" w:hAnsi="Times New Roman"/>
                <w:sz w:val="24"/>
                <w:szCs w:val="24"/>
              </w:rPr>
              <w:t>Взаимодействие различных видов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706A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Проблемы и перспективы развития транспортной системы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sz w:val="24"/>
                <w:szCs w:val="24"/>
              </w:rPr>
            </w:pPr>
            <w:r w:rsidRPr="00054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706ADF">
              <w:rPr>
                <w:rFonts w:ascii="Times New Roman" w:hAnsi="Times New Roman"/>
                <w:color w:val="000000"/>
                <w:sz w:val="24"/>
                <w:szCs w:val="24"/>
              </w:rPr>
              <w:t>Проблемы развития транспортной системы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54B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7E5526" w:rsidRPr="00054B79" w:rsidTr="00125A40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54B7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54B7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7E5526" w:rsidRPr="00054B79" w:rsidRDefault="007E5526" w:rsidP="007E552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7E5526" w:rsidRPr="00054B79" w:rsidTr="00125A40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5526" w:rsidRPr="00054B79" w:rsidTr="00125A40">
        <w:trPr>
          <w:trHeight w:val="537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706ADF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ОР.1</w:t>
            </w:r>
            <w:r w:rsidRPr="00054B79">
              <w:rPr>
                <w:rFonts w:ascii="Times New Roman" w:hAnsi="Times New Roman"/>
              </w:rPr>
              <w:t>-1-1</w:t>
            </w:r>
          </w:p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15-35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E5526" w:rsidRPr="00054B79" w:rsidTr="00125A40">
        <w:trPr>
          <w:trHeight w:val="356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E5526" w:rsidRPr="00054B79" w:rsidTr="00125A40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5526" w:rsidRPr="00054B79" w:rsidRDefault="007E5526" w:rsidP="00125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5526" w:rsidRDefault="007E5526" w:rsidP="007E552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Медиа, 2016,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7E5526" w:rsidRPr="00B943CD" w:rsidRDefault="007E5526" w:rsidP="007E552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Гаджинский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7E5526" w:rsidRPr="00054B79" w:rsidRDefault="007E5526" w:rsidP="007E55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E5526" w:rsidRDefault="007E5526" w:rsidP="007E5526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7E5526" w:rsidRPr="00B943CD" w:rsidRDefault="007E5526" w:rsidP="007E5526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Директ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 Медиа, 2019, http://biblioclub.ru/index.php?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7E5526" w:rsidRDefault="007E5526" w:rsidP="007E55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</w:t>
      </w:r>
      <w:r w:rsidRPr="00054B7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30" w:history="1"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 xml:space="preserve">https://geographyofrussia.com/transport-i-transportnye-seti- </w:t>
        </w:r>
        <w:proofErr w:type="spellStart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rossii</w:t>
        </w:r>
        <w:proofErr w:type="spellEnd"/>
        <w:r w:rsidRPr="00054B79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/</w:t>
        </w:r>
      </w:hyperlink>
    </w:p>
    <w:p w:rsidR="007E5526" w:rsidRPr="00B943CD" w:rsidRDefault="007E5526" w:rsidP="007E5526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Е. Е. Теория транспортных процессов и систем (Грузовые автомобильные перевозки)</w:t>
      </w:r>
      <w:proofErr w:type="gram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/ Е. Е.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Витвицкий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2-е изд.,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и доп. Омск : </w:t>
      </w:r>
      <w:proofErr w:type="spellStart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СибАДИ</w:t>
      </w:r>
      <w:proofErr w:type="spellEnd"/>
      <w:r w:rsidRPr="00B943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2014. 216 с, </w:t>
      </w:r>
      <w:hyperlink r:id="rId31" w:history="1">
        <w:r w:rsidRPr="00B943CD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5526" w:rsidRPr="00054B79" w:rsidRDefault="007E5526" w:rsidP="007E5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54B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054B79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054B79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>-</w:t>
      </w:r>
      <w:r w:rsidRPr="00054B7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54B7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54B79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54B79">
        <w:rPr>
          <w:rFonts w:ascii="Times New Roman" w:hAnsi="Times New Roman"/>
          <w:bCs/>
          <w:sz w:val="24"/>
          <w:szCs w:val="24"/>
        </w:rPr>
        <w:t xml:space="preserve">.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54B7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www.biblioclub.ru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www.elibrary.ru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www.ebiblioteka.ru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E5526" w:rsidRPr="00054B79" w:rsidRDefault="007E5526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4B79">
        <w:rPr>
          <w:rFonts w:ascii="Times New Roman" w:hAnsi="Times New Roman"/>
          <w:bCs/>
          <w:sz w:val="24"/>
          <w:szCs w:val="24"/>
        </w:rPr>
        <w:t>http://window.edu.ru/</w:t>
      </w:r>
      <w:r w:rsidRPr="00054B79">
        <w:rPr>
          <w:rFonts w:ascii="Times New Roman" w:hAnsi="Times New Roman"/>
          <w:bCs/>
          <w:sz w:val="24"/>
          <w:szCs w:val="24"/>
        </w:rPr>
        <w:tab/>
      </w:r>
      <w:r w:rsidRPr="00054B7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E5526" w:rsidRPr="00054B79" w:rsidRDefault="00D102BA" w:rsidP="007E5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32" w:history="1">
        <w:r w:rsidR="007E5526" w:rsidRPr="00054B79">
          <w:rPr>
            <w:rFonts w:ascii="Times New Roman" w:hAnsi="Times New Roman"/>
            <w:bCs/>
            <w:sz w:val="24"/>
            <w:szCs w:val="24"/>
          </w:rPr>
          <w:t>www.consultant.ru</w:t>
        </w:r>
      </w:hyperlink>
      <w:r w:rsidR="007E5526" w:rsidRPr="00054B7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7E5526" w:rsidRDefault="007E5526" w:rsidP="007E5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5526" w:rsidRDefault="007E5526" w:rsidP="007E552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7E5526" w:rsidRDefault="007E5526" w:rsidP="007E5526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7E5526" w:rsidRPr="001D1781" w:rsidRDefault="007E5526" w:rsidP="007E5526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7E5526" w:rsidRPr="001D1781" w:rsidRDefault="007E5526" w:rsidP="007E5526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E5526" w:rsidRPr="001D1781" w:rsidRDefault="007E5526" w:rsidP="007E5526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7E5526" w:rsidRPr="00E649F9" w:rsidRDefault="00D102BA" w:rsidP="007E5526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E5526" w:rsidRPr="00E649F9" w:rsidRDefault="00D102BA" w:rsidP="007E5526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E5526" w:rsidRPr="001D1781" w:rsidRDefault="00D102BA" w:rsidP="007E5526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E5526" w:rsidRPr="00E649F9" w:rsidRDefault="00D102BA" w:rsidP="007E5526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E5526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E5526" w:rsidRPr="00F16F8D" w:rsidRDefault="007E5526" w:rsidP="007E5526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0AE0" w:rsidRPr="001D1781" w:rsidRDefault="00710AE0" w:rsidP="007E552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710AE0" w:rsidRPr="00DB597C" w:rsidRDefault="00710AE0" w:rsidP="00710AE0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Default="00E017DA"/>
    <w:sectPr w:rsidR="00E017DA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1A" w:rsidRDefault="00AE581A">
      <w:pPr>
        <w:spacing w:after="0" w:line="240" w:lineRule="auto"/>
      </w:pPr>
      <w:r>
        <w:separator/>
      </w:r>
    </w:p>
  </w:endnote>
  <w:endnote w:type="continuationSeparator" w:id="0">
    <w:p w:rsidR="00AE581A" w:rsidRDefault="00AE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ECB" w:rsidRDefault="00736C40">
    <w:pPr>
      <w:pStyle w:val="ad"/>
      <w:jc w:val="right"/>
    </w:pPr>
    <w:r>
      <w:fldChar w:fldCharType="begin"/>
    </w:r>
    <w:r w:rsidR="00D13ECB">
      <w:instrText xml:space="preserve"> PAGE   \* MERGEFORMAT </w:instrText>
    </w:r>
    <w:r>
      <w:fldChar w:fldCharType="separate"/>
    </w:r>
    <w:r w:rsidR="00D102BA">
      <w:rPr>
        <w:noProof/>
      </w:rPr>
      <w:t>35</w:t>
    </w:r>
    <w:r>
      <w:rPr>
        <w:noProof/>
      </w:rPr>
      <w:fldChar w:fldCharType="end"/>
    </w:r>
  </w:p>
  <w:p w:rsidR="00D13ECB" w:rsidRDefault="00D13EC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1A" w:rsidRDefault="00AE581A">
      <w:pPr>
        <w:spacing w:after="0" w:line="240" w:lineRule="auto"/>
      </w:pPr>
      <w:r>
        <w:separator/>
      </w:r>
    </w:p>
  </w:footnote>
  <w:footnote w:type="continuationSeparator" w:id="0">
    <w:p w:rsidR="00AE581A" w:rsidRDefault="00AE5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A2"/>
    <w:multiLevelType w:val="hybridMultilevel"/>
    <w:tmpl w:val="8CA89D4E"/>
    <w:lvl w:ilvl="0" w:tplc="C1DA68A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1A277E"/>
    <w:multiLevelType w:val="hybridMultilevel"/>
    <w:tmpl w:val="85B6403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E1526BC"/>
    <w:multiLevelType w:val="hybridMultilevel"/>
    <w:tmpl w:val="591636FA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1">
    <w:nsid w:val="3BC95CAD"/>
    <w:multiLevelType w:val="hybridMultilevel"/>
    <w:tmpl w:val="5BA0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85D69A3"/>
    <w:multiLevelType w:val="multilevel"/>
    <w:tmpl w:val="6088D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000000"/>
      </w:rPr>
    </w:lvl>
  </w:abstractNum>
  <w:abstractNum w:abstractNumId="15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89D2DB1"/>
    <w:multiLevelType w:val="multilevel"/>
    <w:tmpl w:val="568E1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C01302"/>
    <w:multiLevelType w:val="hybridMultilevel"/>
    <w:tmpl w:val="ABAEE67A"/>
    <w:lvl w:ilvl="0" w:tplc="8F0AF1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B5066"/>
    <w:multiLevelType w:val="hybridMultilevel"/>
    <w:tmpl w:val="F4421D1E"/>
    <w:lvl w:ilvl="0" w:tplc="3B28E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6"/>
  </w:num>
  <w:num w:numId="3">
    <w:abstractNumId w:val="20"/>
  </w:num>
  <w:num w:numId="4">
    <w:abstractNumId w:val="4"/>
  </w:num>
  <w:num w:numId="5">
    <w:abstractNumId w:val="10"/>
  </w:num>
  <w:num w:numId="6">
    <w:abstractNumId w:val="18"/>
  </w:num>
  <w:num w:numId="7">
    <w:abstractNumId w:val="13"/>
  </w:num>
  <w:num w:numId="8">
    <w:abstractNumId w:val="23"/>
  </w:num>
  <w:num w:numId="9">
    <w:abstractNumId w:val="5"/>
  </w:num>
  <w:num w:numId="10">
    <w:abstractNumId w:val="1"/>
  </w:num>
  <w:num w:numId="11">
    <w:abstractNumId w:val="15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12"/>
  </w:num>
  <w:num w:numId="17">
    <w:abstractNumId w:val="6"/>
  </w:num>
  <w:num w:numId="18">
    <w:abstractNumId w:val="0"/>
  </w:num>
  <w:num w:numId="19">
    <w:abstractNumId w:val="8"/>
  </w:num>
  <w:num w:numId="20">
    <w:abstractNumId w:val="3"/>
  </w:num>
  <w:num w:numId="21">
    <w:abstractNumId w:val="19"/>
  </w:num>
  <w:num w:numId="22">
    <w:abstractNumId w:val="22"/>
  </w:num>
  <w:num w:numId="23">
    <w:abstractNumId w:val="2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04507"/>
    <w:rsid w:val="000567F1"/>
    <w:rsid w:val="000701BF"/>
    <w:rsid w:val="0007150B"/>
    <w:rsid w:val="0008069B"/>
    <w:rsid w:val="000B35BA"/>
    <w:rsid w:val="000D56D1"/>
    <w:rsid w:val="000E65BD"/>
    <w:rsid w:val="00105A48"/>
    <w:rsid w:val="001076A5"/>
    <w:rsid w:val="00132BB9"/>
    <w:rsid w:val="0014614F"/>
    <w:rsid w:val="00151CFC"/>
    <w:rsid w:val="0017605D"/>
    <w:rsid w:val="001804A9"/>
    <w:rsid w:val="001F5E4C"/>
    <w:rsid w:val="00214467"/>
    <w:rsid w:val="00225557"/>
    <w:rsid w:val="002508F7"/>
    <w:rsid w:val="00264765"/>
    <w:rsid w:val="002814D9"/>
    <w:rsid w:val="002974C8"/>
    <w:rsid w:val="00301D72"/>
    <w:rsid w:val="0031609C"/>
    <w:rsid w:val="00345D63"/>
    <w:rsid w:val="0038421B"/>
    <w:rsid w:val="00387A30"/>
    <w:rsid w:val="003E747F"/>
    <w:rsid w:val="00403467"/>
    <w:rsid w:val="00436060"/>
    <w:rsid w:val="004517A9"/>
    <w:rsid w:val="004A4A75"/>
    <w:rsid w:val="005056EB"/>
    <w:rsid w:val="00521902"/>
    <w:rsid w:val="00537A36"/>
    <w:rsid w:val="00550134"/>
    <w:rsid w:val="00571227"/>
    <w:rsid w:val="005C1098"/>
    <w:rsid w:val="005D1536"/>
    <w:rsid w:val="005E1D48"/>
    <w:rsid w:val="005E63E2"/>
    <w:rsid w:val="005F7026"/>
    <w:rsid w:val="00616557"/>
    <w:rsid w:val="00622F0B"/>
    <w:rsid w:val="00666321"/>
    <w:rsid w:val="00673822"/>
    <w:rsid w:val="006E73CC"/>
    <w:rsid w:val="00706ADF"/>
    <w:rsid w:val="00710AE0"/>
    <w:rsid w:val="007128DE"/>
    <w:rsid w:val="00716F79"/>
    <w:rsid w:val="00736C40"/>
    <w:rsid w:val="00772D01"/>
    <w:rsid w:val="007A137C"/>
    <w:rsid w:val="007E5526"/>
    <w:rsid w:val="007F3137"/>
    <w:rsid w:val="00876535"/>
    <w:rsid w:val="008D1293"/>
    <w:rsid w:val="00935537"/>
    <w:rsid w:val="00971B4F"/>
    <w:rsid w:val="00975289"/>
    <w:rsid w:val="00975AB8"/>
    <w:rsid w:val="009826D0"/>
    <w:rsid w:val="009B2FB2"/>
    <w:rsid w:val="009C2D44"/>
    <w:rsid w:val="009E792D"/>
    <w:rsid w:val="009F0422"/>
    <w:rsid w:val="009F0F34"/>
    <w:rsid w:val="00A53DB5"/>
    <w:rsid w:val="00A8136B"/>
    <w:rsid w:val="00A87E99"/>
    <w:rsid w:val="00AA3E14"/>
    <w:rsid w:val="00AB361A"/>
    <w:rsid w:val="00AC1FD1"/>
    <w:rsid w:val="00AE581A"/>
    <w:rsid w:val="00AE724A"/>
    <w:rsid w:val="00AF4AF9"/>
    <w:rsid w:val="00B129DC"/>
    <w:rsid w:val="00B15AFA"/>
    <w:rsid w:val="00B15B5D"/>
    <w:rsid w:val="00B36F4B"/>
    <w:rsid w:val="00B85D2F"/>
    <w:rsid w:val="00B943CD"/>
    <w:rsid w:val="00BD733A"/>
    <w:rsid w:val="00C31A66"/>
    <w:rsid w:val="00C417DF"/>
    <w:rsid w:val="00C42099"/>
    <w:rsid w:val="00C50272"/>
    <w:rsid w:val="00C550B6"/>
    <w:rsid w:val="00CB3E79"/>
    <w:rsid w:val="00D016E7"/>
    <w:rsid w:val="00D102BA"/>
    <w:rsid w:val="00D13ECB"/>
    <w:rsid w:val="00D22B0C"/>
    <w:rsid w:val="00D24D64"/>
    <w:rsid w:val="00D87F80"/>
    <w:rsid w:val="00DE6471"/>
    <w:rsid w:val="00DF6BA7"/>
    <w:rsid w:val="00E017DA"/>
    <w:rsid w:val="00E0779C"/>
    <w:rsid w:val="00E0792B"/>
    <w:rsid w:val="00E25EBA"/>
    <w:rsid w:val="00E630CA"/>
    <w:rsid w:val="00E76489"/>
    <w:rsid w:val="00E77D3A"/>
    <w:rsid w:val="00E81527"/>
    <w:rsid w:val="00EA0206"/>
    <w:rsid w:val="00F13E48"/>
    <w:rsid w:val="00F16391"/>
    <w:rsid w:val="00F3317B"/>
    <w:rsid w:val="00F73BDA"/>
    <w:rsid w:val="00FB02AB"/>
    <w:rsid w:val="00FF7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eographyofrussia.com/transport-i-transportnye-seti-%20rossii/" TargetMode="External"/><Relationship Id="rId18" Type="http://schemas.openxmlformats.org/officeDocument/2006/relationships/hyperlink" Target="https://geographyofrussia.com/transport-i-transportnye-seti-%20rossii/" TargetMode="External"/><Relationship Id="rId26" Type="http://schemas.openxmlformats.org/officeDocument/2006/relationships/hyperlink" Target="https://biblioclub.ru/index.php?page=book&amp;id=56269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ostransport.com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72961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s://biblioclub.ru/index.php?page=book&amp;id=481737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eographyofrussia.com/transport-i-transportnye-seti-%20rossii/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67211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rostransport.com/" TargetMode="External"/><Relationship Id="rId28" Type="http://schemas.openxmlformats.org/officeDocument/2006/relationships/hyperlink" Target="http://bek.sibadi.org/fulltext/EPD917.pdf" TargetMode="External"/><Relationship Id="rId10" Type="http://schemas.openxmlformats.org/officeDocument/2006/relationships/hyperlink" Target="https://biblioclub.ru/index.php?page=book&amp;id=495765" TargetMode="External"/><Relationship Id="rId19" Type="http://schemas.openxmlformats.org/officeDocument/2006/relationships/hyperlink" Target="http://bek.sibadi.org/fulltext/EPD917.pdf" TargetMode="External"/><Relationship Id="rId31" Type="http://schemas.openxmlformats.org/officeDocument/2006/relationships/hyperlink" Target="http://bek.sibadi.org/fulltext/EPD9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ek.sibadi.org/fulltext/EPD917.pdf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s://geographyofrussia.com/transport-i-transportnye-seti-%20rossii/" TargetMode="External"/><Relationship Id="rId30" Type="http://schemas.openxmlformats.org/officeDocument/2006/relationships/hyperlink" Target="https://geographyofrussia.com/transport-i-transportnye-seti-%20ros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36</Pages>
  <Words>9835</Words>
  <Characters>56064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user</cp:lastModifiedBy>
  <cp:revision>50</cp:revision>
  <cp:lastPrinted>2021-09-09T11:15:00Z</cp:lastPrinted>
  <dcterms:created xsi:type="dcterms:W3CDTF">2019-03-17T19:38:00Z</dcterms:created>
  <dcterms:modified xsi:type="dcterms:W3CDTF">2021-09-09T11:15:00Z</dcterms:modified>
</cp:coreProperties>
</file>